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73" w:rsidRDefault="00B76073" w:rsidP="00B76073">
      <w:pPr>
        <w:pStyle w:val="a3"/>
        <w:spacing w:before="0" w:beforeAutospacing="0" w:after="0" w:afterAutospacing="0" w:line="271" w:lineRule="atLeast"/>
        <w:rPr>
          <w:b/>
          <w:bCs/>
        </w:rPr>
      </w:pPr>
      <w:r>
        <w:rPr>
          <w:b/>
          <w:bCs/>
        </w:rPr>
        <w:t>Группа  283</w:t>
      </w:r>
    </w:p>
    <w:p w:rsidR="00B76073" w:rsidRDefault="00B76073" w:rsidP="00B76073">
      <w:pPr>
        <w:pStyle w:val="a3"/>
        <w:spacing w:before="0" w:beforeAutospacing="0" w:after="0" w:afterAutospacing="0" w:line="271" w:lineRule="atLeast"/>
        <w:rPr>
          <w:b/>
          <w:bCs/>
        </w:rPr>
      </w:pPr>
      <w:r>
        <w:rPr>
          <w:b/>
          <w:bCs/>
        </w:rPr>
        <w:t>Предмет: Русский язык и культура речи.</w:t>
      </w:r>
    </w:p>
    <w:p w:rsidR="00B76073" w:rsidRDefault="00B76073" w:rsidP="00B76073">
      <w:pPr>
        <w:pStyle w:val="a3"/>
        <w:spacing w:before="0" w:beforeAutospacing="0" w:after="0" w:afterAutospacing="0" w:line="271" w:lineRule="atLeast"/>
        <w:rPr>
          <w:b/>
          <w:bCs/>
        </w:rPr>
      </w:pPr>
      <w:r>
        <w:rPr>
          <w:b/>
          <w:bCs/>
        </w:rPr>
        <w:t xml:space="preserve"> Дата:   21 сентября  2020 г.          </w:t>
      </w:r>
    </w:p>
    <w:p w:rsidR="00B76073" w:rsidRDefault="00B76073" w:rsidP="00B76073">
      <w:pPr>
        <w:pStyle w:val="a3"/>
        <w:spacing w:before="0" w:beforeAutospacing="0" w:after="0" w:afterAutospacing="0" w:line="271" w:lineRule="atLeast"/>
        <w:ind w:left="720"/>
      </w:pPr>
      <w:r>
        <w:rPr>
          <w:b/>
          <w:bCs/>
        </w:rPr>
        <w:t>Преподаватель: Ященко М.А.</w:t>
      </w:r>
      <w:r w:rsidRPr="00C0214D">
        <w:t xml:space="preserve"> </w:t>
      </w:r>
    </w:p>
    <w:p w:rsidR="00B76073" w:rsidRPr="00F63F0C" w:rsidRDefault="00B76073" w:rsidP="00B76073">
      <w:pPr>
        <w:pStyle w:val="a3"/>
        <w:spacing w:before="0" w:beforeAutospacing="0" w:after="0" w:afterAutospacing="0" w:line="271" w:lineRule="atLeast"/>
        <w:ind w:left="720"/>
        <w:rPr>
          <w:sz w:val="28"/>
          <w:szCs w:val="28"/>
        </w:rPr>
      </w:pPr>
      <w:r w:rsidRPr="00F63F0C">
        <w:rPr>
          <w:sz w:val="28"/>
          <w:szCs w:val="28"/>
        </w:rPr>
        <w:t xml:space="preserve">Ответы направлять на электронную почту: </w:t>
      </w:r>
      <w:proofErr w:type="spellStart"/>
      <w:r w:rsidRPr="00F63F0C">
        <w:rPr>
          <w:sz w:val="28"/>
          <w:szCs w:val="28"/>
          <w:lang w:val="en-US"/>
        </w:rPr>
        <w:t>mayaschenko</w:t>
      </w:r>
      <w:proofErr w:type="spellEnd"/>
      <w:r w:rsidRPr="00F63F0C">
        <w:rPr>
          <w:sz w:val="28"/>
          <w:szCs w:val="28"/>
        </w:rPr>
        <w:t>1808@</w:t>
      </w:r>
      <w:proofErr w:type="spellStart"/>
      <w:r w:rsidRPr="00F63F0C">
        <w:rPr>
          <w:sz w:val="28"/>
          <w:szCs w:val="28"/>
          <w:lang w:val="en-US"/>
        </w:rPr>
        <w:t>yandex</w:t>
      </w:r>
      <w:proofErr w:type="spellEnd"/>
      <w:r w:rsidRPr="00F63F0C">
        <w:rPr>
          <w:sz w:val="28"/>
          <w:szCs w:val="28"/>
        </w:rPr>
        <w:t>.</w:t>
      </w:r>
      <w:proofErr w:type="spellStart"/>
      <w:r w:rsidRPr="00F63F0C">
        <w:rPr>
          <w:sz w:val="28"/>
          <w:szCs w:val="28"/>
          <w:lang w:val="en-US"/>
        </w:rPr>
        <w:t>ru</w:t>
      </w:r>
      <w:proofErr w:type="spellEnd"/>
    </w:p>
    <w:p w:rsidR="00B76073" w:rsidRPr="00F63F0C" w:rsidRDefault="00B76073" w:rsidP="00B76073">
      <w:pPr>
        <w:pStyle w:val="a3"/>
        <w:spacing w:before="0" w:beforeAutospacing="0" w:after="0" w:afterAutospacing="0" w:line="271" w:lineRule="atLeast"/>
        <w:rPr>
          <w:b/>
          <w:bCs/>
          <w:sz w:val="28"/>
          <w:szCs w:val="28"/>
        </w:rPr>
      </w:pPr>
    </w:p>
    <w:p w:rsidR="00B76073" w:rsidRDefault="00B76073" w:rsidP="00B76073">
      <w:pPr>
        <w:pStyle w:val="a3"/>
        <w:spacing w:before="0" w:beforeAutospacing="0" w:after="0" w:afterAutospacing="0" w:line="271" w:lineRule="atLeast"/>
        <w:rPr>
          <w:b/>
          <w:sz w:val="32"/>
          <w:szCs w:val="32"/>
        </w:rPr>
      </w:pPr>
      <w:r w:rsidRPr="005F5430">
        <w:rPr>
          <w:b/>
          <w:sz w:val="28"/>
          <w:szCs w:val="28"/>
        </w:rPr>
        <w:t xml:space="preserve">При выполнении задания нужно </w:t>
      </w:r>
      <w:r w:rsidRPr="00C96167">
        <w:rPr>
          <w:b/>
          <w:sz w:val="40"/>
          <w:szCs w:val="40"/>
        </w:rPr>
        <w:t>обязательно</w:t>
      </w:r>
      <w:r w:rsidRPr="005F5430">
        <w:rPr>
          <w:b/>
          <w:sz w:val="28"/>
          <w:szCs w:val="28"/>
        </w:rPr>
        <w:t xml:space="preserve"> написать </w:t>
      </w:r>
      <w:r w:rsidRPr="00C96167">
        <w:rPr>
          <w:b/>
          <w:sz w:val="40"/>
          <w:szCs w:val="40"/>
        </w:rPr>
        <w:t>число</w:t>
      </w:r>
      <w:r>
        <w:rPr>
          <w:b/>
          <w:sz w:val="28"/>
          <w:szCs w:val="28"/>
        </w:rPr>
        <w:t xml:space="preserve">, </w:t>
      </w:r>
      <w:r w:rsidRPr="00C96167">
        <w:rPr>
          <w:b/>
          <w:sz w:val="40"/>
          <w:szCs w:val="40"/>
        </w:rPr>
        <w:t>тему,</w:t>
      </w:r>
      <w:r w:rsidRPr="00AC6C3E">
        <w:rPr>
          <w:b/>
          <w:sz w:val="32"/>
          <w:szCs w:val="32"/>
        </w:rPr>
        <w:t xml:space="preserve"> №</w:t>
      </w:r>
      <w:r w:rsidRPr="005F5430">
        <w:rPr>
          <w:b/>
          <w:sz w:val="28"/>
          <w:szCs w:val="28"/>
        </w:rPr>
        <w:t xml:space="preserve"> </w:t>
      </w:r>
      <w:r w:rsidRPr="00AC6C3E">
        <w:rPr>
          <w:b/>
          <w:sz w:val="32"/>
          <w:szCs w:val="32"/>
        </w:rPr>
        <w:t>группы,</w:t>
      </w:r>
      <w:r w:rsidRPr="005F5430">
        <w:rPr>
          <w:b/>
          <w:sz w:val="28"/>
          <w:szCs w:val="28"/>
        </w:rPr>
        <w:t xml:space="preserve"> написать свою </w:t>
      </w:r>
      <w:r w:rsidRPr="00AC6C3E">
        <w:rPr>
          <w:b/>
          <w:sz w:val="32"/>
          <w:szCs w:val="32"/>
        </w:rPr>
        <w:t>фамилию, имя.</w:t>
      </w:r>
    </w:p>
    <w:p w:rsidR="00B76073" w:rsidRDefault="00B76073" w:rsidP="00B76073">
      <w:pPr>
        <w:tabs>
          <w:tab w:val="left" w:pos="709"/>
        </w:tabs>
        <w:spacing w:after="0" w:line="240" w:lineRule="auto"/>
        <w:jc w:val="center"/>
        <w:rPr>
          <w:rFonts w:ascii="Times New Roman" w:hAnsi="Times New Roman"/>
          <w:b/>
          <w:sz w:val="28"/>
          <w:szCs w:val="28"/>
        </w:rPr>
      </w:pPr>
      <w:r>
        <w:rPr>
          <w:rFonts w:ascii="Times New Roman" w:hAnsi="Times New Roman"/>
          <w:b/>
          <w:sz w:val="28"/>
          <w:szCs w:val="28"/>
        </w:rPr>
        <w:t>Задания следует выполнять аккуратно, писать разборчивым почерком.</w:t>
      </w:r>
    </w:p>
    <w:p w:rsidR="00B76073" w:rsidRDefault="00B76073" w:rsidP="00B76073">
      <w:pPr>
        <w:tabs>
          <w:tab w:val="left" w:pos="709"/>
        </w:tabs>
        <w:spacing w:after="0" w:line="240" w:lineRule="auto"/>
        <w:jc w:val="center"/>
        <w:rPr>
          <w:rFonts w:ascii="Times New Roman" w:hAnsi="Times New Roman"/>
          <w:b/>
          <w:sz w:val="28"/>
          <w:szCs w:val="28"/>
        </w:rPr>
      </w:pPr>
    </w:p>
    <w:p w:rsidR="00B76073" w:rsidRPr="0084472B" w:rsidRDefault="00B76073" w:rsidP="00B76073">
      <w:pPr>
        <w:tabs>
          <w:tab w:val="left" w:pos="709"/>
        </w:tabs>
        <w:spacing w:after="0" w:line="240" w:lineRule="auto"/>
        <w:jc w:val="center"/>
        <w:rPr>
          <w:rFonts w:ascii="Times New Roman" w:hAnsi="Times New Roman"/>
          <w:b/>
          <w:sz w:val="32"/>
          <w:szCs w:val="32"/>
        </w:rPr>
      </w:pPr>
      <w:r w:rsidRPr="0084472B">
        <w:rPr>
          <w:rFonts w:ascii="Times New Roman" w:hAnsi="Times New Roman"/>
          <w:b/>
          <w:sz w:val="32"/>
          <w:szCs w:val="32"/>
        </w:rPr>
        <w:t>Дом</w:t>
      </w:r>
      <w:proofErr w:type="gramStart"/>
      <w:r w:rsidRPr="0084472B">
        <w:rPr>
          <w:rFonts w:ascii="Times New Roman" w:hAnsi="Times New Roman"/>
          <w:b/>
          <w:sz w:val="32"/>
          <w:szCs w:val="32"/>
        </w:rPr>
        <w:t>.</w:t>
      </w:r>
      <w:proofErr w:type="gramEnd"/>
      <w:r w:rsidRPr="0084472B">
        <w:rPr>
          <w:rFonts w:ascii="Times New Roman" w:hAnsi="Times New Roman"/>
          <w:b/>
          <w:sz w:val="32"/>
          <w:szCs w:val="32"/>
        </w:rPr>
        <w:t xml:space="preserve"> </w:t>
      </w:r>
      <w:proofErr w:type="gramStart"/>
      <w:r w:rsidRPr="0084472B">
        <w:rPr>
          <w:rFonts w:ascii="Times New Roman" w:hAnsi="Times New Roman"/>
          <w:b/>
          <w:sz w:val="32"/>
          <w:szCs w:val="32"/>
        </w:rPr>
        <w:t>з</w:t>
      </w:r>
      <w:proofErr w:type="gramEnd"/>
      <w:r w:rsidRPr="0084472B">
        <w:rPr>
          <w:rFonts w:ascii="Times New Roman" w:hAnsi="Times New Roman"/>
          <w:b/>
          <w:sz w:val="32"/>
          <w:szCs w:val="32"/>
        </w:rPr>
        <w:t xml:space="preserve">адание нужно выполнять в соответствии с расписанием учебных занятий. </w:t>
      </w:r>
    </w:p>
    <w:p w:rsidR="00B76073" w:rsidRDefault="00B76073" w:rsidP="00B76073"/>
    <w:p w:rsidR="00B76073" w:rsidRDefault="00B76073" w:rsidP="00B76073">
      <w:pPr>
        <w:spacing w:after="0" w:line="271" w:lineRule="atLeast"/>
        <w:rPr>
          <w:rFonts w:ascii="Times New Roman" w:hAnsi="Times New Roman"/>
          <w:b/>
          <w:sz w:val="32"/>
          <w:szCs w:val="32"/>
        </w:rPr>
      </w:pPr>
      <w:r>
        <w:rPr>
          <w:rFonts w:ascii="Times New Roman" w:hAnsi="Times New Roman"/>
          <w:b/>
          <w:sz w:val="32"/>
          <w:szCs w:val="32"/>
        </w:rPr>
        <w:t xml:space="preserve">    </w:t>
      </w:r>
      <w:r w:rsidRPr="009632C4">
        <w:rPr>
          <w:rFonts w:ascii="Times New Roman" w:hAnsi="Times New Roman"/>
          <w:b/>
          <w:sz w:val="32"/>
          <w:szCs w:val="32"/>
        </w:rPr>
        <w:t xml:space="preserve">          Тема:</w:t>
      </w:r>
      <w:r>
        <w:rPr>
          <w:rFonts w:ascii="Times New Roman" w:hAnsi="Times New Roman"/>
          <w:b/>
          <w:sz w:val="32"/>
          <w:szCs w:val="32"/>
        </w:rPr>
        <w:t xml:space="preserve"> Лексика и фразеология. Словарное богатство русского языка.</w:t>
      </w:r>
      <w:r w:rsidR="005F34BF">
        <w:rPr>
          <w:rFonts w:ascii="Times New Roman" w:hAnsi="Times New Roman"/>
          <w:b/>
          <w:sz w:val="32"/>
          <w:szCs w:val="32"/>
        </w:rPr>
        <w:t xml:space="preserve">  </w:t>
      </w:r>
    </w:p>
    <w:p w:rsidR="00B76073" w:rsidRDefault="00B76073" w:rsidP="00B76073">
      <w:pPr>
        <w:spacing w:after="0" w:line="271" w:lineRule="atLeast"/>
        <w:rPr>
          <w:rFonts w:ascii="Times New Roman" w:hAnsi="Times New Roman"/>
          <w:b/>
          <w:sz w:val="32"/>
          <w:szCs w:val="32"/>
        </w:rPr>
      </w:pPr>
    </w:p>
    <w:p w:rsidR="00B76073" w:rsidRPr="00C92120" w:rsidRDefault="00B76073" w:rsidP="00B76073">
      <w:pPr>
        <w:spacing w:after="0" w:line="271" w:lineRule="atLeast"/>
        <w:rPr>
          <w:rFonts w:ascii="Times New Roman" w:hAnsi="Times New Roman"/>
          <w:b/>
          <w:i/>
          <w:sz w:val="28"/>
          <w:szCs w:val="28"/>
        </w:rPr>
      </w:pPr>
      <w:r>
        <w:rPr>
          <w:rFonts w:ascii="Times New Roman" w:hAnsi="Times New Roman"/>
          <w:b/>
          <w:sz w:val="32"/>
          <w:szCs w:val="32"/>
        </w:rPr>
        <w:t xml:space="preserve">Задание 1. Написать конспект теоретического материала. </w:t>
      </w:r>
    </w:p>
    <w:p w:rsidR="00B76073" w:rsidRPr="00FE465F" w:rsidRDefault="00B76073" w:rsidP="00B76073">
      <w:pPr>
        <w:pStyle w:val="rvps12"/>
        <w:spacing w:before="0" w:beforeAutospacing="0" w:after="0" w:afterAutospacing="0"/>
        <w:ind w:firstLine="949"/>
        <w:jc w:val="both"/>
        <w:rPr>
          <w:sz w:val="28"/>
          <w:szCs w:val="28"/>
        </w:rPr>
      </w:pPr>
      <w:r>
        <w:rPr>
          <w:b/>
          <w:bCs/>
          <w:color w:val="666666"/>
          <w:sz w:val="28"/>
          <w:szCs w:val="28"/>
        </w:rPr>
        <w:br/>
      </w:r>
      <w:r>
        <w:rPr>
          <w:rStyle w:val="c1"/>
          <w:b/>
          <w:bCs/>
          <w:color w:val="666666"/>
          <w:sz w:val="28"/>
          <w:szCs w:val="28"/>
        </w:rPr>
        <w:t>Слово – </w:t>
      </w:r>
      <w:r>
        <w:rPr>
          <w:rStyle w:val="c1"/>
          <w:color w:val="666666"/>
          <w:sz w:val="28"/>
          <w:szCs w:val="28"/>
        </w:rPr>
        <w:t>основная единица языка, которая служит для именования и сообщения о предметах, процессах, свойствах и отношениях.</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Совокупность всех слов языка составляет его </w:t>
      </w:r>
      <w:r>
        <w:rPr>
          <w:rStyle w:val="c1"/>
          <w:b/>
          <w:bCs/>
          <w:color w:val="666666"/>
          <w:sz w:val="28"/>
          <w:szCs w:val="28"/>
        </w:rPr>
        <w:t>лексику</w:t>
      </w:r>
      <w:r>
        <w:rPr>
          <w:rStyle w:val="c1"/>
          <w:color w:val="666666"/>
          <w:sz w:val="28"/>
          <w:szCs w:val="28"/>
        </w:rPr>
        <w:t>.</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b/>
          <w:bCs/>
          <w:color w:val="666666"/>
          <w:sz w:val="28"/>
          <w:szCs w:val="28"/>
        </w:rPr>
        <w:t>Лексикология – </w:t>
      </w:r>
      <w:r>
        <w:rPr>
          <w:rStyle w:val="c1"/>
          <w:color w:val="666666"/>
          <w:sz w:val="28"/>
          <w:szCs w:val="28"/>
        </w:rPr>
        <w:t>раздел языкознания, изучающий словарный состав языка.</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Все слова знаменательных частей речи обладают лексическим и грамматическим значениями. А слова служебных частей речи обычно имеют только грамматическое значение, они помогают словам знаменательных частей речи.</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Лексическое значение слова – это содержание, его соотнесенность с предметом или явлением действительности.</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т.д.</w:t>
      </w:r>
    </w:p>
    <w:p w:rsidR="00B76073" w:rsidRDefault="00B76073" w:rsidP="00B76073">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 xml:space="preserve">Лексическое и грамматическое значения тесно связаны между собой. Изменение лексического значения слова приводит к изменению грамматического значения. </w:t>
      </w:r>
      <w:proofErr w:type="gramStart"/>
      <w:r>
        <w:rPr>
          <w:rStyle w:val="c1"/>
          <w:color w:val="666666"/>
          <w:sz w:val="28"/>
          <w:szCs w:val="28"/>
        </w:rPr>
        <w:t>Например: глухой согласный (</w:t>
      </w:r>
      <w:proofErr w:type="spellStart"/>
      <w:r>
        <w:rPr>
          <w:rStyle w:val="c1"/>
          <w:color w:val="666666"/>
          <w:sz w:val="28"/>
          <w:szCs w:val="28"/>
        </w:rPr>
        <w:t>прилагат</w:t>
      </w:r>
      <w:proofErr w:type="spellEnd"/>
      <w:r>
        <w:rPr>
          <w:rStyle w:val="c1"/>
          <w:color w:val="666666"/>
          <w:sz w:val="28"/>
          <w:szCs w:val="28"/>
        </w:rPr>
        <w:t xml:space="preserve">. относительное) и глухой голос (качественное </w:t>
      </w:r>
      <w:proofErr w:type="spellStart"/>
      <w:r>
        <w:rPr>
          <w:rStyle w:val="c1"/>
          <w:color w:val="666666"/>
          <w:sz w:val="28"/>
          <w:szCs w:val="28"/>
        </w:rPr>
        <w:t>прилагат</w:t>
      </w:r>
      <w:proofErr w:type="spellEnd"/>
      <w:r>
        <w:rPr>
          <w:rStyle w:val="c1"/>
          <w:color w:val="666666"/>
          <w:sz w:val="28"/>
          <w:szCs w:val="28"/>
        </w:rPr>
        <w:t>., имеет степень сравнения, краткую форму); гостиный двор (прилагательное) – гостиная была полна народу (существительное).</w:t>
      </w:r>
      <w:proofErr w:type="gramEnd"/>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Словарь русского литературного языка, складывавшийся на протяжении многих столетий, очень богат и по числу слов, и по разнообразию оттенков их значений, и по тонкостям стилистической </w:t>
      </w:r>
      <w:r>
        <w:rPr>
          <w:rStyle w:val="c1"/>
          <w:color w:val="666666"/>
          <w:sz w:val="28"/>
          <w:szCs w:val="28"/>
        </w:rPr>
        <w:lastRenderedPageBreak/>
        <w:t>окраски. В создании словаря лексики литературного языка участвовал весь русский народ, его великие писатели, критики, ученые.</w:t>
      </w:r>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Русский язык – один из самых богатых языков мира. (Недаром о нем говорят "</w:t>
      </w:r>
      <w:proofErr w:type="gramStart"/>
      <w:r>
        <w:rPr>
          <w:rStyle w:val="c1"/>
          <w:color w:val="666666"/>
          <w:sz w:val="28"/>
          <w:szCs w:val="28"/>
        </w:rPr>
        <w:t>великий</w:t>
      </w:r>
      <w:proofErr w:type="gramEnd"/>
      <w:r>
        <w:rPr>
          <w:rStyle w:val="c1"/>
          <w:color w:val="666666"/>
          <w:sz w:val="28"/>
          <w:szCs w:val="28"/>
        </w:rPr>
        <w:t>, могучий"!) Активный словарь нашего современника включает в среднем 7–13 тысяч слов. "Большой академический словарь" (1950–1965) содержит свыше 120 000 слов.</w:t>
      </w:r>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Но о богатстве языка судят не только по количеству слов. </w:t>
      </w:r>
      <w:proofErr w:type="gramStart"/>
      <w:r>
        <w:rPr>
          <w:rStyle w:val="c1"/>
          <w:color w:val="666666"/>
          <w:sz w:val="28"/>
          <w:szCs w:val="28"/>
        </w:rPr>
        <w:t>Лексику русского языка обогащают </w:t>
      </w:r>
      <w:r>
        <w:rPr>
          <w:rStyle w:val="c0"/>
          <w:i/>
          <w:iCs/>
          <w:color w:val="666666"/>
          <w:sz w:val="28"/>
          <w:szCs w:val="28"/>
        </w:rPr>
        <w:t>многозначные слова,</w:t>
      </w:r>
      <w:r>
        <w:rPr>
          <w:rStyle w:val="c1"/>
          <w:color w:val="666666"/>
          <w:sz w:val="28"/>
          <w:szCs w:val="28"/>
        </w:rPr>
        <w:t> </w:t>
      </w:r>
      <w:r>
        <w:rPr>
          <w:rStyle w:val="c0"/>
          <w:i/>
          <w:iCs/>
          <w:color w:val="666666"/>
          <w:sz w:val="28"/>
          <w:szCs w:val="28"/>
        </w:rPr>
        <w:t>омонимы, антонимы, синонимы, паронимы, фразеологизмы,</w:t>
      </w:r>
      <w:r>
        <w:rPr>
          <w:rStyle w:val="c1"/>
          <w:color w:val="666666"/>
          <w:sz w:val="28"/>
          <w:szCs w:val="28"/>
        </w:rPr>
        <w:t> а также пласты слов, представляющие историю развития нашего языка, – </w:t>
      </w:r>
      <w:r>
        <w:rPr>
          <w:rStyle w:val="c0"/>
          <w:i/>
          <w:iCs/>
          <w:color w:val="666666"/>
          <w:sz w:val="28"/>
          <w:szCs w:val="28"/>
        </w:rPr>
        <w:t>архаизмы, историзмы, неологизмы.</w:t>
      </w:r>
      <w:proofErr w:type="gramEnd"/>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Многозначные слова</w:t>
      </w:r>
    </w:p>
    <w:p w:rsidR="00B76073" w:rsidRPr="00E12DA9"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Наличие у многих слов русского языка не одного, а нескольких значений составляет богатство речи и позволяет использовать эту особенность как средство изобразительности. Вот некоторые примеры многозначных слов: </w:t>
      </w:r>
      <w:r>
        <w:rPr>
          <w:rStyle w:val="c0"/>
          <w:i/>
          <w:iCs/>
          <w:color w:val="666666"/>
          <w:sz w:val="28"/>
          <w:szCs w:val="28"/>
        </w:rPr>
        <w:t>лист (клена) – лист (картона); глухой (старик) – глухая (стена); ручка (ребенка) – ручка (двери); резать (ножом) – резать (студентов на экзамене); идет (человек) – идет (фильм) – иде</w:t>
      </w:r>
      <w:proofErr w:type="gramStart"/>
      <w:r>
        <w:rPr>
          <w:rStyle w:val="c0"/>
          <w:i/>
          <w:iCs/>
          <w:color w:val="666666"/>
          <w:sz w:val="28"/>
          <w:szCs w:val="28"/>
        </w:rPr>
        <w:t>т(</w:t>
      </w:r>
      <w:proofErr w:type="gramEnd"/>
      <w:r>
        <w:rPr>
          <w:rStyle w:val="c0"/>
          <w:i/>
          <w:iCs/>
          <w:color w:val="666666"/>
          <w:sz w:val="28"/>
          <w:szCs w:val="28"/>
        </w:rPr>
        <w:t>в значении "согласен")</w:t>
      </w:r>
    </w:p>
    <w:p w:rsidR="00B76073" w:rsidRDefault="00B76073" w:rsidP="00B76073">
      <w:pPr>
        <w:pStyle w:val="rvps12"/>
        <w:spacing w:before="0" w:beforeAutospacing="0" w:after="0" w:afterAutospacing="0"/>
        <w:ind w:firstLine="949"/>
        <w:jc w:val="both"/>
        <w:rPr>
          <w:sz w:val="28"/>
          <w:szCs w:val="28"/>
        </w:rPr>
      </w:pPr>
      <w:r>
        <w:rPr>
          <w:color w:val="666666"/>
          <w:sz w:val="30"/>
          <w:szCs w:val="30"/>
          <w:shd w:val="clear" w:color="auto" w:fill="FFFFFF"/>
        </w:rPr>
        <w:t>Многозначность лексики – неисчерпаемый источник обновления, переосмысления слова. Писатели находят в многозначности источник яркой эмоциональности, живости речи. </w:t>
      </w:r>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Антонимы</w:t>
      </w:r>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proofErr w:type="gramStart"/>
      <w:r>
        <w:rPr>
          <w:rStyle w:val="c1"/>
          <w:b/>
          <w:bCs/>
          <w:color w:val="666666"/>
          <w:sz w:val="28"/>
          <w:szCs w:val="28"/>
        </w:rPr>
        <w:t>Антонимы</w:t>
      </w:r>
      <w:r>
        <w:rPr>
          <w:rStyle w:val="c1"/>
          <w:color w:val="666666"/>
          <w:sz w:val="28"/>
          <w:szCs w:val="28"/>
        </w:rPr>
        <w:t> (от греч. </w:t>
      </w:r>
      <w:proofErr w:type="spellStart"/>
      <w:r>
        <w:rPr>
          <w:rStyle w:val="c0"/>
          <w:i/>
          <w:iCs/>
          <w:color w:val="666666"/>
          <w:sz w:val="28"/>
          <w:szCs w:val="28"/>
        </w:rPr>
        <w:t>anti</w:t>
      </w:r>
      <w:proofErr w:type="spellEnd"/>
      <w:r>
        <w:rPr>
          <w:rStyle w:val="c1"/>
          <w:color w:val="666666"/>
          <w:sz w:val="28"/>
          <w:szCs w:val="28"/>
        </w:rPr>
        <w:t> – "против" и </w:t>
      </w:r>
      <w:proofErr w:type="spellStart"/>
      <w:r>
        <w:rPr>
          <w:rStyle w:val="c0"/>
          <w:i/>
          <w:iCs/>
          <w:color w:val="666666"/>
          <w:sz w:val="28"/>
          <w:szCs w:val="28"/>
        </w:rPr>
        <w:t>onyma</w:t>
      </w:r>
      <w:proofErr w:type="spellEnd"/>
      <w:r>
        <w:rPr>
          <w:rStyle w:val="c1"/>
          <w:color w:val="666666"/>
          <w:sz w:val="28"/>
          <w:szCs w:val="28"/>
        </w:rPr>
        <w:t> – "имя") – это разные по звучанию слова, которые выражают противоположные, но соотносительные друг с другом понятия: </w:t>
      </w:r>
      <w:r>
        <w:rPr>
          <w:rStyle w:val="c0"/>
          <w:i/>
          <w:iCs/>
          <w:color w:val="666666"/>
          <w:sz w:val="28"/>
          <w:szCs w:val="28"/>
        </w:rPr>
        <w:t>свет – мрак, жар – холод, говорить – молчать</w:t>
      </w:r>
      <w:r>
        <w:rPr>
          <w:rStyle w:val="c1"/>
          <w:color w:val="666666"/>
          <w:sz w:val="28"/>
          <w:szCs w:val="28"/>
        </w:rPr>
        <w:t>.</w:t>
      </w:r>
      <w:proofErr w:type="gramEnd"/>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proofErr w:type="gramStart"/>
      <w:r>
        <w:rPr>
          <w:rStyle w:val="c1"/>
          <w:color w:val="666666"/>
          <w:sz w:val="28"/>
          <w:szCs w:val="28"/>
        </w:rPr>
        <w:t>Антонимы бывают разнокоренные: </w:t>
      </w:r>
      <w:r>
        <w:rPr>
          <w:rStyle w:val="c0"/>
          <w:i/>
          <w:iCs/>
          <w:color w:val="666666"/>
          <w:sz w:val="28"/>
          <w:szCs w:val="28"/>
        </w:rPr>
        <w:t>любовь – ненависть, юг – север</w:t>
      </w:r>
      <w:r>
        <w:rPr>
          <w:rStyle w:val="c1"/>
          <w:color w:val="666666"/>
          <w:sz w:val="28"/>
          <w:szCs w:val="28"/>
        </w:rPr>
        <w:t> и однокоренные: </w:t>
      </w:r>
      <w:r>
        <w:rPr>
          <w:rStyle w:val="c0"/>
          <w:i/>
          <w:iCs/>
          <w:color w:val="666666"/>
          <w:sz w:val="28"/>
          <w:szCs w:val="28"/>
        </w:rPr>
        <w:t>приход – уход, правда – неправда</w:t>
      </w:r>
      <w:r>
        <w:rPr>
          <w:rStyle w:val="c1"/>
          <w:color w:val="666666"/>
          <w:sz w:val="28"/>
          <w:szCs w:val="28"/>
        </w:rPr>
        <w:t>.</w:t>
      </w:r>
      <w:proofErr w:type="gramEnd"/>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Антонимы употребляются как выразительное средство для создания контраста. Многие пословицы и поговорки содержат антонимы: </w:t>
      </w:r>
      <w:r>
        <w:rPr>
          <w:rStyle w:val="c0"/>
          <w:i/>
          <w:iCs/>
          <w:color w:val="666666"/>
          <w:sz w:val="28"/>
          <w:szCs w:val="28"/>
          <w:u w:val="single"/>
        </w:rPr>
        <w:t>Сытый</w:t>
      </w:r>
      <w:r>
        <w:rPr>
          <w:rStyle w:val="c0"/>
          <w:i/>
          <w:iCs/>
          <w:color w:val="666666"/>
          <w:sz w:val="28"/>
          <w:szCs w:val="28"/>
        </w:rPr>
        <w:t> </w:t>
      </w:r>
      <w:r>
        <w:rPr>
          <w:rStyle w:val="c0"/>
          <w:i/>
          <w:iCs/>
          <w:color w:val="666666"/>
          <w:sz w:val="28"/>
          <w:szCs w:val="28"/>
          <w:u w:val="single"/>
        </w:rPr>
        <w:t>голодного</w:t>
      </w:r>
      <w:r>
        <w:rPr>
          <w:rStyle w:val="c0"/>
          <w:i/>
          <w:iCs/>
          <w:color w:val="666666"/>
          <w:sz w:val="28"/>
          <w:szCs w:val="28"/>
        </w:rPr>
        <w:t> не разумеет; Худой </w:t>
      </w:r>
      <w:r>
        <w:rPr>
          <w:rStyle w:val="c0"/>
          <w:i/>
          <w:iCs/>
          <w:color w:val="666666"/>
          <w:sz w:val="28"/>
          <w:szCs w:val="28"/>
          <w:u w:val="single"/>
        </w:rPr>
        <w:t>мир</w:t>
      </w:r>
      <w:r>
        <w:rPr>
          <w:rStyle w:val="c0"/>
          <w:i/>
          <w:iCs/>
          <w:color w:val="666666"/>
          <w:sz w:val="28"/>
          <w:szCs w:val="28"/>
        </w:rPr>
        <w:t> лучше доброй </w:t>
      </w:r>
      <w:r>
        <w:rPr>
          <w:rStyle w:val="c0"/>
          <w:i/>
          <w:iCs/>
          <w:color w:val="666666"/>
          <w:sz w:val="28"/>
          <w:szCs w:val="28"/>
          <w:u w:val="single"/>
        </w:rPr>
        <w:t>ссоры</w:t>
      </w:r>
      <w:r>
        <w:rPr>
          <w:rStyle w:val="c0"/>
          <w:i/>
          <w:iCs/>
          <w:color w:val="666666"/>
          <w:sz w:val="28"/>
          <w:szCs w:val="28"/>
        </w:rPr>
        <w:t>.</w:t>
      </w:r>
    </w:p>
    <w:p w:rsidR="00B76073" w:rsidRDefault="00B76073" w:rsidP="00B76073">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Явление антонимии используется также в качестве особого стилистического приема – </w:t>
      </w:r>
      <w:r w:rsidRPr="00E12DA9">
        <w:rPr>
          <w:rStyle w:val="c1"/>
          <w:b/>
          <w:color w:val="666666"/>
          <w:sz w:val="28"/>
          <w:szCs w:val="28"/>
        </w:rPr>
        <w:t>соединения несоединимого</w:t>
      </w:r>
      <w:r>
        <w:rPr>
          <w:rStyle w:val="c1"/>
          <w:color w:val="666666"/>
          <w:sz w:val="28"/>
          <w:szCs w:val="28"/>
        </w:rPr>
        <w:t>: </w:t>
      </w:r>
      <w:r>
        <w:rPr>
          <w:rStyle w:val="c0"/>
          <w:i/>
          <w:iCs/>
          <w:color w:val="666666"/>
          <w:sz w:val="28"/>
          <w:szCs w:val="28"/>
        </w:rPr>
        <w:t>начало конца, оптимистическая трагедия, горячий снег, плохой хороший человек.</w:t>
      </w:r>
      <w:r>
        <w:rPr>
          <w:rStyle w:val="c1"/>
          <w:color w:val="666666"/>
          <w:sz w:val="28"/>
          <w:szCs w:val="28"/>
        </w:rPr>
        <w:t> Это излюбленный прием публицистов при создании или заглавий статей, очерков: </w:t>
      </w:r>
      <w:r>
        <w:rPr>
          <w:rStyle w:val="c0"/>
          <w:i/>
          <w:iCs/>
          <w:color w:val="666666"/>
          <w:sz w:val="28"/>
          <w:szCs w:val="28"/>
        </w:rPr>
        <w:t>Дорогая дешевизна; Холода – сезон жаркий; Большие беды малого предприятия.</w:t>
      </w:r>
    </w:p>
    <w:p w:rsidR="00B76073" w:rsidRDefault="00B76073" w:rsidP="00B76073">
      <w:pPr>
        <w:pStyle w:val="rvps12"/>
        <w:spacing w:before="0" w:beforeAutospacing="0" w:after="0" w:afterAutospacing="0"/>
        <w:ind w:firstLine="949"/>
        <w:jc w:val="both"/>
        <w:rPr>
          <w:sz w:val="28"/>
          <w:szCs w:val="28"/>
        </w:rPr>
      </w:pPr>
    </w:p>
    <w:p w:rsidR="00B76073" w:rsidRPr="00E12DA9" w:rsidRDefault="00B76073" w:rsidP="00B76073">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lang w:eastAsia="ru-RU"/>
        </w:rPr>
      </w:pPr>
      <w:r w:rsidRPr="00E12DA9">
        <w:rPr>
          <w:rFonts w:ascii="Times New Roman" w:eastAsia="Times New Roman" w:hAnsi="Times New Roman" w:cs="Times New Roman"/>
          <w:b/>
          <w:bCs/>
          <w:color w:val="663300"/>
          <w:kern w:val="36"/>
          <w:sz w:val="28"/>
          <w:lang w:eastAsia="ru-RU"/>
        </w:rPr>
        <w:t>Синонимы</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b/>
          <w:bCs/>
          <w:color w:val="666666"/>
          <w:sz w:val="28"/>
          <w:lang w:eastAsia="ru-RU"/>
        </w:rPr>
        <w:t>Синонимы</w:t>
      </w:r>
      <w:r w:rsidRPr="00E12DA9">
        <w:rPr>
          <w:rFonts w:ascii="Times New Roman" w:eastAsia="Times New Roman" w:hAnsi="Times New Roman" w:cs="Times New Roman"/>
          <w:color w:val="666666"/>
          <w:sz w:val="28"/>
          <w:lang w:eastAsia="ru-RU"/>
        </w:rPr>
        <w:t> (от греч. </w:t>
      </w:r>
      <w:proofErr w:type="spellStart"/>
      <w:r w:rsidRPr="00E12DA9">
        <w:rPr>
          <w:rFonts w:ascii="Times New Roman" w:eastAsia="Times New Roman" w:hAnsi="Times New Roman" w:cs="Times New Roman"/>
          <w:i/>
          <w:iCs/>
          <w:color w:val="666666"/>
          <w:sz w:val="28"/>
          <w:lang w:eastAsia="ru-RU"/>
        </w:rPr>
        <w:t>synonymos</w:t>
      </w:r>
      <w:proofErr w:type="spellEnd"/>
      <w:r w:rsidRPr="00E12DA9">
        <w:rPr>
          <w:rFonts w:ascii="Times New Roman" w:eastAsia="Times New Roman" w:hAnsi="Times New Roman" w:cs="Times New Roman"/>
          <w:color w:val="666666"/>
          <w:sz w:val="28"/>
          <w:lang w:eastAsia="ru-RU"/>
        </w:rPr>
        <w:t> – "одноименный") – это близкие по значению слова, принадлежащие к одной и той же части речи. Синонимы могут отличаться следующими признаками:</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а) оттенками значений: </w:t>
      </w:r>
      <w:r w:rsidRPr="00E12DA9">
        <w:rPr>
          <w:rFonts w:ascii="Times New Roman" w:eastAsia="Times New Roman" w:hAnsi="Times New Roman" w:cs="Times New Roman"/>
          <w:i/>
          <w:iCs/>
          <w:color w:val="666666"/>
          <w:sz w:val="28"/>
          <w:lang w:eastAsia="ru-RU"/>
        </w:rPr>
        <w:t>труд – работа, дефект – недостаток – изъян</w:t>
      </w:r>
      <w:r w:rsidRPr="00E12DA9">
        <w:rPr>
          <w:rFonts w:ascii="Times New Roman" w:eastAsia="Times New Roman" w:hAnsi="Times New Roman" w:cs="Times New Roman"/>
          <w:color w:val="666666"/>
          <w:sz w:val="28"/>
          <w:lang w:eastAsia="ru-RU"/>
        </w:rPr>
        <w:t>;</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б) эмоциональной окраской: </w:t>
      </w:r>
      <w:r w:rsidRPr="00E12DA9">
        <w:rPr>
          <w:rFonts w:ascii="Times New Roman" w:eastAsia="Times New Roman" w:hAnsi="Times New Roman" w:cs="Times New Roman"/>
          <w:i/>
          <w:iCs/>
          <w:color w:val="666666"/>
          <w:sz w:val="28"/>
          <w:lang w:eastAsia="ru-RU"/>
        </w:rPr>
        <w:t xml:space="preserve">немного – самая </w:t>
      </w:r>
      <w:proofErr w:type="gramStart"/>
      <w:r w:rsidRPr="00E12DA9">
        <w:rPr>
          <w:rFonts w:ascii="Times New Roman" w:eastAsia="Times New Roman" w:hAnsi="Times New Roman" w:cs="Times New Roman"/>
          <w:i/>
          <w:iCs/>
          <w:color w:val="666666"/>
          <w:sz w:val="28"/>
          <w:lang w:eastAsia="ru-RU"/>
        </w:rPr>
        <w:t>малость</w:t>
      </w:r>
      <w:proofErr w:type="gramEnd"/>
      <w:r w:rsidRPr="00E12DA9">
        <w:rPr>
          <w:rFonts w:ascii="Times New Roman" w:eastAsia="Times New Roman" w:hAnsi="Times New Roman" w:cs="Times New Roman"/>
          <w:color w:val="666666"/>
          <w:sz w:val="28"/>
          <w:lang w:eastAsia="ru-RU"/>
        </w:rPr>
        <w:t>;</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в) стилистической функцией: </w:t>
      </w:r>
      <w:r w:rsidRPr="00E12DA9">
        <w:rPr>
          <w:rFonts w:ascii="Times New Roman" w:eastAsia="Times New Roman" w:hAnsi="Times New Roman" w:cs="Times New Roman"/>
          <w:i/>
          <w:iCs/>
          <w:color w:val="666666"/>
          <w:sz w:val="28"/>
          <w:lang w:eastAsia="ru-RU"/>
        </w:rPr>
        <w:t xml:space="preserve">спать – </w:t>
      </w:r>
      <w:proofErr w:type="gramStart"/>
      <w:r w:rsidRPr="00E12DA9">
        <w:rPr>
          <w:rFonts w:ascii="Times New Roman" w:eastAsia="Times New Roman" w:hAnsi="Times New Roman" w:cs="Times New Roman"/>
          <w:i/>
          <w:iCs/>
          <w:color w:val="666666"/>
          <w:sz w:val="28"/>
          <w:lang w:eastAsia="ru-RU"/>
        </w:rPr>
        <w:t>дрыхнуть</w:t>
      </w:r>
      <w:proofErr w:type="gramEnd"/>
      <w:r w:rsidRPr="00E12DA9">
        <w:rPr>
          <w:rFonts w:ascii="Times New Roman" w:eastAsia="Times New Roman" w:hAnsi="Times New Roman" w:cs="Times New Roman"/>
          <w:i/>
          <w:iCs/>
          <w:color w:val="666666"/>
          <w:sz w:val="28"/>
          <w:lang w:eastAsia="ru-RU"/>
        </w:rPr>
        <w:t xml:space="preserve"> – почивать</w:t>
      </w:r>
      <w:r w:rsidRPr="00E12DA9">
        <w:rPr>
          <w:rFonts w:ascii="Times New Roman" w:eastAsia="Times New Roman" w:hAnsi="Times New Roman" w:cs="Times New Roman"/>
          <w:color w:val="666666"/>
          <w:sz w:val="28"/>
          <w:lang w:eastAsia="ru-RU"/>
        </w:rPr>
        <w:t>.</w:t>
      </w:r>
    </w:p>
    <w:p w:rsidR="00B76073" w:rsidRDefault="00B76073" w:rsidP="00B76073">
      <w:pPr>
        <w:shd w:val="clear" w:color="auto" w:fill="FFFFFF"/>
        <w:spacing w:after="0" w:line="240" w:lineRule="auto"/>
        <w:ind w:firstLine="720"/>
        <w:jc w:val="both"/>
        <w:rPr>
          <w:rFonts w:ascii="Times New Roman" w:eastAsia="Times New Roman" w:hAnsi="Times New Roman" w:cs="Times New Roman"/>
          <w:color w:val="666666"/>
          <w:sz w:val="28"/>
          <w:lang w:eastAsia="ru-RU"/>
        </w:rPr>
      </w:pPr>
      <w:proofErr w:type="gramStart"/>
      <w:r w:rsidRPr="00E12DA9">
        <w:rPr>
          <w:rFonts w:ascii="Times New Roman" w:eastAsia="Times New Roman" w:hAnsi="Times New Roman" w:cs="Times New Roman"/>
          <w:color w:val="666666"/>
          <w:sz w:val="28"/>
          <w:lang w:eastAsia="ru-RU"/>
        </w:rPr>
        <w:lastRenderedPageBreak/>
        <w:t>Синонимы, различающиеся оттенками значений, называются </w:t>
      </w:r>
      <w:r w:rsidRPr="00E12DA9">
        <w:rPr>
          <w:rFonts w:ascii="Times New Roman" w:eastAsia="Times New Roman" w:hAnsi="Times New Roman" w:cs="Times New Roman"/>
          <w:b/>
          <w:bCs/>
          <w:i/>
          <w:iCs/>
          <w:color w:val="666666"/>
          <w:sz w:val="28"/>
          <w:lang w:eastAsia="ru-RU"/>
        </w:rPr>
        <w:t>смысловыми</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пожилой – старый – дряхлый; багровый – алый – красный.</w:t>
      </w:r>
      <w:r w:rsidRPr="00E12DA9">
        <w:rPr>
          <w:rFonts w:ascii="Times New Roman" w:eastAsia="Times New Roman" w:hAnsi="Times New Roman" w:cs="Times New Roman"/>
          <w:color w:val="666666"/>
          <w:sz w:val="28"/>
          <w:lang w:eastAsia="ru-RU"/>
        </w:rPr>
        <w:t> </w:t>
      </w:r>
      <w:proofErr w:type="gramEnd"/>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 xml:space="preserve"> Синонимы, различающиеся разным отношением к обозначаемому предмету или явлению, называются </w:t>
      </w:r>
      <w:r w:rsidRPr="00E12DA9">
        <w:rPr>
          <w:rFonts w:ascii="Times New Roman" w:eastAsia="Times New Roman" w:hAnsi="Times New Roman" w:cs="Times New Roman"/>
          <w:b/>
          <w:bCs/>
          <w:i/>
          <w:iCs/>
          <w:color w:val="666666"/>
          <w:sz w:val="28"/>
          <w:lang w:eastAsia="ru-RU"/>
        </w:rPr>
        <w:t>эмоционально-экспрессивными</w:t>
      </w:r>
      <w:r w:rsidRPr="00E12DA9">
        <w:rPr>
          <w:rFonts w:ascii="Times New Roman" w:eastAsia="Times New Roman" w:hAnsi="Times New Roman" w:cs="Times New Roman"/>
          <w:b/>
          <w:bCs/>
          <w:color w:val="666666"/>
          <w:sz w:val="28"/>
          <w:lang w:eastAsia="ru-RU"/>
        </w:rPr>
        <w:t>:</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полный – толстый – жирный.</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Стилистические различия синонимов определяются сферой их употребления, соответствием тому или иному стилю. </w:t>
      </w:r>
      <w:r w:rsidRPr="00E12DA9">
        <w:rPr>
          <w:rFonts w:ascii="Times New Roman" w:eastAsia="Times New Roman" w:hAnsi="Times New Roman" w:cs="Times New Roman"/>
          <w:b/>
          <w:bCs/>
          <w:i/>
          <w:iCs/>
          <w:color w:val="666666"/>
          <w:sz w:val="28"/>
          <w:lang w:eastAsia="ru-RU"/>
        </w:rPr>
        <w:t>Стилистические</w:t>
      </w:r>
      <w:r w:rsidRPr="00E12DA9">
        <w:rPr>
          <w:rFonts w:ascii="Times New Roman" w:eastAsia="Times New Roman" w:hAnsi="Times New Roman" w:cs="Times New Roman"/>
          <w:b/>
          <w:bCs/>
          <w:color w:val="666666"/>
          <w:sz w:val="28"/>
          <w:lang w:eastAsia="ru-RU"/>
        </w:rPr>
        <w:t> </w:t>
      </w:r>
      <w:r w:rsidRPr="00E12DA9">
        <w:rPr>
          <w:rFonts w:ascii="Times New Roman" w:eastAsia="Times New Roman" w:hAnsi="Times New Roman" w:cs="Times New Roman"/>
          <w:b/>
          <w:bCs/>
          <w:i/>
          <w:iCs/>
          <w:color w:val="666666"/>
          <w:sz w:val="28"/>
          <w:lang w:eastAsia="ru-RU"/>
        </w:rPr>
        <w:t>синонимы</w:t>
      </w:r>
      <w:r w:rsidRPr="00E12DA9">
        <w:rPr>
          <w:rFonts w:ascii="Times New Roman" w:eastAsia="Times New Roman" w:hAnsi="Times New Roman" w:cs="Times New Roman"/>
          <w:color w:val="666666"/>
          <w:sz w:val="28"/>
          <w:lang w:eastAsia="ru-RU"/>
        </w:rPr>
        <w:t> – это абсолютно одинаковые по значению слова, например: </w:t>
      </w:r>
      <w:r w:rsidRPr="00E12DA9">
        <w:rPr>
          <w:rFonts w:ascii="Times New Roman" w:eastAsia="Times New Roman" w:hAnsi="Times New Roman" w:cs="Times New Roman"/>
          <w:i/>
          <w:iCs/>
          <w:color w:val="666666"/>
          <w:sz w:val="28"/>
          <w:lang w:eastAsia="ru-RU"/>
        </w:rPr>
        <w:t>дефицит</w:t>
      </w:r>
      <w:r w:rsidRPr="00E12DA9">
        <w:rPr>
          <w:rFonts w:ascii="Times New Roman" w:eastAsia="Times New Roman" w:hAnsi="Times New Roman" w:cs="Times New Roman"/>
          <w:color w:val="666666"/>
          <w:sz w:val="28"/>
          <w:lang w:eastAsia="ru-RU"/>
        </w:rPr>
        <w:t> (официально-деловой стиль) и </w:t>
      </w:r>
      <w:r w:rsidRPr="00E12DA9">
        <w:rPr>
          <w:rFonts w:ascii="Times New Roman" w:eastAsia="Times New Roman" w:hAnsi="Times New Roman" w:cs="Times New Roman"/>
          <w:i/>
          <w:iCs/>
          <w:color w:val="666666"/>
          <w:sz w:val="28"/>
          <w:lang w:eastAsia="ru-RU"/>
        </w:rPr>
        <w:t>нехватка</w:t>
      </w:r>
      <w:r>
        <w:rPr>
          <w:rFonts w:ascii="Times New Roman" w:eastAsia="Times New Roman" w:hAnsi="Times New Roman" w:cs="Times New Roman"/>
          <w:color w:val="666666"/>
          <w:sz w:val="28"/>
          <w:lang w:eastAsia="ru-RU"/>
        </w:rPr>
        <w:t> (разговорный)</w:t>
      </w:r>
      <w:r w:rsidRPr="00E12DA9">
        <w:rPr>
          <w:rFonts w:ascii="Times New Roman" w:eastAsia="Times New Roman" w:hAnsi="Times New Roman" w:cs="Times New Roman"/>
          <w:color w:val="666666"/>
          <w:sz w:val="28"/>
          <w:lang w:eastAsia="ru-RU"/>
        </w:rPr>
        <w:t>.</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Синонимичные слова могут различаться также степенью современности (</w:t>
      </w:r>
      <w:r w:rsidRPr="00E12DA9">
        <w:rPr>
          <w:rFonts w:ascii="Times New Roman" w:eastAsia="Times New Roman" w:hAnsi="Times New Roman" w:cs="Times New Roman"/>
          <w:i/>
          <w:iCs/>
          <w:color w:val="666666"/>
          <w:sz w:val="28"/>
          <w:lang w:eastAsia="ru-RU"/>
        </w:rPr>
        <w:t>очень – зело, стрелец – солдат</w:t>
      </w:r>
      <w:r w:rsidRPr="00E12DA9">
        <w:rPr>
          <w:rFonts w:ascii="Times New Roman" w:eastAsia="Times New Roman" w:hAnsi="Times New Roman" w:cs="Times New Roman"/>
          <w:color w:val="666666"/>
          <w:sz w:val="28"/>
          <w:lang w:eastAsia="ru-RU"/>
        </w:rPr>
        <w:t>).</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b/>
          <w:bCs/>
          <w:color w:val="666666"/>
          <w:sz w:val="28"/>
          <w:lang w:eastAsia="ru-RU"/>
        </w:rPr>
        <w:t>Паронимы</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proofErr w:type="gramStart"/>
      <w:r w:rsidRPr="00E12DA9">
        <w:rPr>
          <w:rFonts w:ascii="Times New Roman" w:eastAsia="Times New Roman" w:hAnsi="Times New Roman" w:cs="Times New Roman"/>
          <w:b/>
          <w:bCs/>
          <w:color w:val="666666"/>
          <w:sz w:val="28"/>
          <w:lang w:eastAsia="ru-RU"/>
        </w:rPr>
        <w:t>Паронимы </w:t>
      </w:r>
      <w:r w:rsidRPr="00E12DA9">
        <w:rPr>
          <w:rFonts w:ascii="Times New Roman" w:eastAsia="Times New Roman" w:hAnsi="Times New Roman" w:cs="Times New Roman"/>
          <w:color w:val="666666"/>
          <w:sz w:val="28"/>
          <w:lang w:eastAsia="ru-RU"/>
        </w:rPr>
        <w:t>(от греч. </w:t>
      </w:r>
      <w:proofErr w:type="spellStart"/>
      <w:r w:rsidRPr="00E12DA9">
        <w:rPr>
          <w:rFonts w:ascii="Times New Roman" w:eastAsia="Times New Roman" w:hAnsi="Times New Roman" w:cs="Times New Roman"/>
          <w:i/>
          <w:iCs/>
          <w:color w:val="666666"/>
          <w:sz w:val="28"/>
          <w:lang w:eastAsia="ru-RU"/>
        </w:rPr>
        <w:t>para</w:t>
      </w:r>
      <w:proofErr w:type="spellEnd"/>
      <w:r w:rsidRPr="00E12DA9">
        <w:rPr>
          <w:rFonts w:ascii="Times New Roman" w:eastAsia="Times New Roman" w:hAnsi="Times New Roman" w:cs="Times New Roman"/>
          <w:color w:val="666666"/>
          <w:sz w:val="28"/>
          <w:lang w:eastAsia="ru-RU"/>
        </w:rPr>
        <w:t> – "около" и </w:t>
      </w:r>
      <w:proofErr w:type="spellStart"/>
      <w:r w:rsidRPr="00E12DA9">
        <w:rPr>
          <w:rFonts w:ascii="Times New Roman" w:eastAsia="Times New Roman" w:hAnsi="Times New Roman" w:cs="Times New Roman"/>
          <w:i/>
          <w:iCs/>
          <w:color w:val="666666"/>
          <w:sz w:val="28"/>
          <w:lang w:eastAsia="ru-RU"/>
        </w:rPr>
        <w:t>onyma</w:t>
      </w:r>
      <w:proofErr w:type="spellEnd"/>
      <w:r w:rsidRPr="00E12DA9">
        <w:rPr>
          <w:rFonts w:ascii="Times New Roman" w:eastAsia="Times New Roman" w:hAnsi="Times New Roman" w:cs="Times New Roman"/>
          <w:color w:val="666666"/>
          <w:sz w:val="28"/>
          <w:lang w:eastAsia="ru-RU"/>
        </w:rPr>
        <w:t> – "имя") – это слова, в большинстве случаев однокоренные, близкие по звучанию, но имеющие различные значения: </w:t>
      </w:r>
      <w:r w:rsidRPr="00E12DA9">
        <w:rPr>
          <w:rFonts w:ascii="Times New Roman" w:eastAsia="Times New Roman" w:hAnsi="Times New Roman" w:cs="Times New Roman"/>
          <w:i/>
          <w:iCs/>
          <w:color w:val="666666"/>
          <w:sz w:val="28"/>
          <w:lang w:eastAsia="ru-RU"/>
        </w:rPr>
        <w:t>адресант</w:t>
      </w:r>
      <w:r w:rsidRPr="00E12DA9">
        <w:rPr>
          <w:rFonts w:ascii="Times New Roman" w:eastAsia="Times New Roman" w:hAnsi="Times New Roman" w:cs="Times New Roman"/>
          <w:color w:val="666666"/>
          <w:sz w:val="28"/>
          <w:lang w:eastAsia="ru-RU"/>
        </w:rPr>
        <w:t> – "отправитель" – </w:t>
      </w:r>
      <w:r w:rsidRPr="00E12DA9">
        <w:rPr>
          <w:rFonts w:ascii="Times New Roman" w:eastAsia="Times New Roman" w:hAnsi="Times New Roman" w:cs="Times New Roman"/>
          <w:i/>
          <w:iCs/>
          <w:color w:val="666666"/>
          <w:sz w:val="28"/>
          <w:lang w:eastAsia="ru-RU"/>
        </w:rPr>
        <w:t>адресат</w:t>
      </w:r>
      <w:r w:rsidRPr="00E12DA9">
        <w:rPr>
          <w:rFonts w:ascii="Times New Roman" w:eastAsia="Times New Roman" w:hAnsi="Times New Roman" w:cs="Times New Roman"/>
          <w:color w:val="666666"/>
          <w:sz w:val="28"/>
          <w:lang w:eastAsia="ru-RU"/>
        </w:rPr>
        <w:t> – "получатель"; </w:t>
      </w:r>
      <w:r w:rsidRPr="00E12DA9">
        <w:rPr>
          <w:rFonts w:ascii="Times New Roman" w:eastAsia="Times New Roman" w:hAnsi="Times New Roman" w:cs="Times New Roman"/>
          <w:i/>
          <w:iCs/>
          <w:color w:val="666666"/>
          <w:sz w:val="28"/>
          <w:lang w:eastAsia="ru-RU"/>
        </w:rPr>
        <w:t>эмигрант</w:t>
      </w:r>
      <w:r w:rsidRPr="00E12DA9">
        <w:rPr>
          <w:rFonts w:ascii="Times New Roman" w:eastAsia="Times New Roman" w:hAnsi="Times New Roman" w:cs="Times New Roman"/>
          <w:color w:val="666666"/>
          <w:sz w:val="28"/>
          <w:lang w:eastAsia="ru-RU"/>
        </w:rPr>
        <w:t> – "выезжающий из страны" – </w:t>
      </w:r>
      <w:r w:rsidRPr="00E12DA9">
        <w:rPr>
          <w:rFonts w:ascii="Times New Roman" w:eastAsia="Times New Roman" w:hAnsi="Times New Roman" w:cs="Times New Roman"/>
          <w:i/>
          <w:iCs/>
          <w:color w:val="666666"/>
          <w:sz w:val="28"/>
          <w:lang w:eastAsia="ru-RU"/>
        </w:rPr>
        <w:t>иммигрант</w:t>
      </w:r>
      <w:r w:rsidRPr="00E12DA9">
        <w:rPr>
          <w:rFonts w:ascii="Times New Roman" w:eastAsia="Times New Roman" w:hAnsi="Times New Roman" w:cs="Times New Roman"/>
          <w:color w:val="666666"/>
          <w:sz w:val="28"/>
          <w:lang w:eastAsia="ru-RU"/>
        </w:rPr>
        <w:t> – "въезжающий".</w:t>
      </w:r>
      <w:proofErr w:type="gramEnd"/>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Типичной речевой ошибкой является путаница слов-паронимов </w:t>
      </w:r>
      <w:r w:rsidRPr="00E12DA9">
        <w:rPr>
          <w:rFonts w:ascii="Times New Roman" w:eastAsia="Times New Roman" w:hAnsi="Times New Roman" w:cs="Times New Roman"/>
          <w:i/>
          <w:iCs/>
          <w:color w:val="666666"/>
          <w:sz w:val="28"/>
          <w:lang w:eastAsia="ru-RU"/>
        </w:rPr>
        <w:t>представить</w:t>
      </w:r>
      <w:r w:rsidRPr="00E12DA9">
        <w:rPr>
          <w:rFonts w:ascii="Times New Roman" w:eastAsia="Times New Roman" w:hAnsi="Times New Roman" w:cs="Times New Roman"/>
          <w:color w:val="666666"/>
          <w:sz w:val="28"/>
          <w:lang w:eastAsia="ru-RU"/>
        </w:rPr>
        <w:t> и </w:t>
      </w:r>
      <w:r w:rsidRPr="00E12DA9">
        <w:rPr>
          <w:rFonts w:ascii="Times New Roman" w:eastAsia="Times New Roman" w:hAnsi="Times New Roman" w:cs="Times New Roman"/>
          <w:i/>
          <w:iCs/>
          <w:color w:val="666666"/>
          <w:sz w:val="28"/>
          <w:lang w:eastAsia="ru-RU"/>
        </w:rPr>
        <w:t>предоставить</w:t>
      </w:r>
      <w:r w:rsidRPr="00E12DA9">
        <w:rPr>
          <w:rFonts w:ascii="Times New Roman" w:eastAsia="Times New Roman" w:hAnsi="Times New Roman" w:cs="Times New Roman"/>
          <w:color w:val="666666"/>
          <w:sz w:val="28"/>
          <w:lang w:eastAsia="ru-RU"/>
        </w:rPr>
        <w:t>. Справка о болезни ребенка </w:t>
      </w:r>
      <w:r w:rsidRPr="00E12DA9">
        <w:rPr>
          <w:rFonts w:ascii="Times New Roman" w:eastAsia="Times New Roman" w:hAnsi="Times New Roman" w:cs="Times New Roman"/>
          <w:i/>
          <w:iCs/>
          <w:color w:val="666666"/>
          <w:sz w:val="28"/>
          <w:lang w:eastAsia="ru-RU"/>
        </w:rPr>
        <w:t>представляется</w:t>
      </w:r>
      <w:r w:rsidRPr="00E12DA9">
        <w:rPr>
          <w:rFonts w:ascii="Times New Roman" w:eastAsia="Times New Roman" w:hAnsi="Times New Roman" w:cs="Times New Roman"/>
          <w:color w:val="666666"/>
          <w:sz w:val="28"/>
          <w:lang w:eastAsia="ru-RU"/>
        </w:rPr>
        <w:t> в школу, новый учитель </w:t>
      </w:r>
      <w:r w:rsidRPr="00E12DA9">
        <w:rPr>
          <w:rFonts w:ascii="Times New Roman" w:eastAsia="Times New Roman" w:hAnsi="Times New Roman" w:cs="Times New Roman"/>
          <w:i/>
          <w:iCs/>
          <w:color w:val="666666"/>
          <w:sz w:val="28"/>
          <w:lang w:eastAsia="ru-RU"/>
        </w:rPr>
        <w:t>представляется</w:t>
      </w:r>
      <w:r>
        <w:rPr>
          <w:rFonts w:ascii="Times New Roman" w:eastAsia="Times New Roman" w:hAnsi="Times New Roman" w:cs="Times New Roman"/>
          <w:color w:val="666666"/>
          <w:sz w:val="28"/>
          <w:lang w:eastAsia="ru-RU"/>
        </w:rPr>
        <w:t> классу, а</w:t>
      </w:r>
      <w:r w:rsidRPr="00E12DA9">
        <w:rPr>
          <w:rFonts w:ascii="Times New Roman" w:eastAsia="Times New Roman" w:hAnsi="Times New Roman" w:cs="Times New Roman"/>
          <w:color w:val="666666"/>
          <w:sz w:val="28"/>
          <w:lang w:eastAsia="ru-RU"/>
        </w:rPr>
        <w:t xml:space="preserve"> вот возможность совершить учебную экскурсию пред</w:t>
      </w:r>
      <w:r w:rsidRPr="00E12DA9">
        <w:rPr>
          <w:rFonts w:ascii="Times New Roman" w:eastAsia="Times New Roman" w:hAnsi="Times New Roman" w:cs="Times New Roman"/>
          <w:b/>
          <w:bCs/>
          <w:color w:val="666666"/>
          <w:sz w:val="28"/>
          <w:lang w:eastAsia="ru-RU"/>
        </w:rPr>
        <w:t>о</w:t>
      </w:r>
      <w:r w:rsidRPr="00E12DA9">
        <w:rPr>
          <w:rFonts w:ascii="Times New Roman" w:eastAsia="Times New Roman" w:hAnsi="Times New Roman" w:cs="Times New Roman"/>
          <w:color w:val="666666"/>
          <w:sz w:val="28"/>
          <w:lang w:eastAsia="ru-RU"/>
        </w:rPr>
        <w:t xml:space="preserve">ставляется. </w:t>
      </w:r>
      <w:proofErr w:type="gramStart"/>
      <w:r w:rsidRPr="00E12DA9">
        <w:rPr>
          <w:rFonts w:ascii="Times New Roman" w:eastAsia="Times New Roman" w:hAnsi="Times New Roman" w:cs="Times New Roman"/>
          <w:color w:val="666666"/>
          <w:sz w:val="28"/>
          <w:lang w:eastAsia="ru-RU"/>
        </w:rPr>
        <w:t>Следует таким образом определять значение этих паронимов: </w:t>
      </w:r>
      <w:r w:rsidRPr="00E12DA9">
        <w:rPr>
          <w:rFonts w:ascii="Times New Roman" w:eastAsia="Times New Roman" w:hAnsi="Times New Roman" w:cs="Times New Roman"/>
          <w:i/>
          <w:iCs/>
          <w:color w:val="666666"/>
          <w:sz w:val="28"/>
          <w:lang w:eastAsia="ru-RU"/>
        </w:rPr>
        <w:t>представить</w:t>
      </w:r>
      <w:r w:rsidRPr="00E12DA9">
        <w:rPr>
          <w:rFonts w:ascii="Times New Roman" w:eastAsia="Times New Roman" w:hAnsi="Times New Roman" w:cs="Times New Roman"/>
          <w:color w:val="666666"/>
          <w:sz w:val="28"/>
          <w:lang w:eastAsia="ru-RU"/>
        </w:rPr>
        <w:t>: 1) дать, вручить, сообщить о чем-либо для ознакомления, осведомления; 2) показать, продемонстрировать что-то; </w:t>
      </w:r>
      <w:r w:rsidRPr="00E12DA9">
        <w:rPr>
          <w:rFonts w:ascii="Times New Roman" w:eastAsia="Times New Roman" w:hAnsi="Times New Roman" w:cs="Times New Roman"/>
          <w:i/>
          <w:iCs/>
          <w:color w:val="666666"/>
          <w:sz w:val="28"/>
          <w:lang w:eastAsia="ru-RU"/>
        </w:rPr>
        <w:t>пред</w:t>
      </w:r>
      <w:r w:rsidRPr="00E12DA9">
        <w:rPr>
          <w:rFonts w:ascii="Times New Roman" w:eastAsia="Times New Roman" w:hAnsi="Times New Roman" w:cs="Times New Roman"/>
          <w:b/>
          <w:bCs/>
          <w:i/>
          <w:iCs/>
          <w:color w:val="666666"/>
          <w:sz w:val="28"/>
          <w:lang w:eastAsia="ru-RU"/>
        </w:rPr>
        <w:t>о</w:t>
      </w:r>
      <w:r w:rsidRPr="00E12DA9">
        <w:rPr>
          <w:rFonts w:ascii="Times New Roman" w:eastAsia="Times New Roman" w:hAnsi="Times New Roman" w:cs="Times New Roman"/>
          <w:i/>
          <w:iCs/>
          <w:color w:val="666666"/>
          <w:sz w:val="28"/>
          <w:lang w:eastAsia="ru-RU"/>
        </w:rPr>
        <w:t>ставить</w:t>
      </w:r>
      <w:r w:rsidRPr="00E12DA9">
        <w:rPr>
          <w:rFonts w:ascii="Times New Roman" w:eastAsia="Times New Roman" w:hAnsi="Times New Roman" w:cs="Times New Roman"/>
          <w:color w:val="666666"/>
          <w:sz w:val="28"/>
          <w:lang w:eastAsia="ru-RU"/>
        </w:rPr>
        <w:t>: 1) дать возможность обладать, распоряжаться, пользоваться чем-либо; 2) дать возможность делать что-либо, поручить кому-либо исполнение какого-либо дела.</w:t>
      </w:r>
      <w:proofErr w:type="gramEnd"/>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Смешение паронимов часто приводит к искажению смысла: </w:t>
      </w:r>
      <w:r w:rsidRPr="00E12DA9">
        <w:rPr>
          <w:rFonts w:ascii="Times New Roman" w:eastAsia="Times New Roman" w:hAnsi="Times New Roman" w:cs="Times New Roman"/>
          <w:i/>
          <w:iCs/>
          <w:color w:val="666666"/>
          <w:sz w:val="28"/>
          <w:lang w:eastAsia="ru-RU"/>
        </w:rPr>
        <w:t>Верней клади </w:t>
      </w:r>
      <w:r w:rsidRPr="00E12DA9">
        <w:rPr>
          <w:rFonts w:ascii="Times New Roman" w:eastAsia="Times New Roman" w:hAnsi="Times New Roman" w:cs="Times New Roman"/>
          <w:i/>
          <w:iCs/>
          <w:color w:val="666666"/>
          <w:sz w:val="28"/>
          <w:u w:val="single"/>
          <w:lang w:eastAsia="ru-RU"/>
        </w:rPr>
        <w:t>ступень</w:t>
      </w:r>
      <w:r w:rsidRPr="00E12DA9">
        <w:rPr>
          <w:rFonts w:ascii="Times New Roman" w:eastAsia="Times New Roman" w:hAnsi="Times New Roman" w:cs="Times New Roman"/>
          <w:i/>
          <w:iCs/>
          <w:color w:val="666666"/>
          <w:sz w:val="28"/>
          <w:lang w:eastAsia="ru-RU"/>
        </w:rPr>
        <w:t> ноги</w:t>
      </w:r>
      <w:r w:rsidRPr="00E12DA9">
        <w:rPr>
          <w:rFonts w:ascii="Times New Roman" w:eastAsia="Times New Roman" w:hAnsi="Times New Roman" w:cs="Times New Roman"/>
          <w:color w:val="666666"/>
          <w:sz w:val="28"/>
          <w:lang w:eastAsia="ru-RU"/>
        </w:rPr>
        <w:t> (вместо: </w:t>
      </w:r>
      <w:r w:rsidRPr="00E12DA9">
        <w:rPr>
          <w:rFonts w:ascii="Times New Roman" w:eastAsia="Times New Roman" w:hAnsi="Times New Roman" w:cs="Times New Roman"/>
          <w:i/>
          <w:iCs/>
          <w:color w:val="666666"/>
          <w:sz w:val="28"/>
          <w:lang w:eastAsia="ru-RU"/>
        </w:rPr>
        <w:t>ступню</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Он щелкнул </w:t>
      </w:r>
      <w:r w:rsidRPr="00E12DA9">
        <w:rPr>
          <w:rFonts w:ascii="Times New Roman" w:eastAsia="Times New Roman" w:hAnsi="Times New Roman" w:cs="Times New Roman"/>
          <w:i/>
          <w:iCs/>
          <w:color w:val="666666"/>
          <w:sz w:val="28"/>
          <w:u w:val="single"/>
          <w:lang w:eastAsia="ru-RU"/>
        </w:rPr>
        <w:t>щиколоткой</w:t>
      </w:r>
      <w:r w:rsidRPr="00E12DA9">
        <w:rPr>
          <w:rFonts w:ascii="Times New Roman" w:eastAsia="Times New Roman" w:hAnsi="Times New Roman" w:cs="Times New Roman"/>
          <w:i/>
          <w:iCs/>
          <w:color w:val="666666"/>
          <w:sz w:val="28"/>
          <w:lang w:eastAsia="ru-RU"/>
        </w:rPr>
        <w:t> калитки</w:t>
      </w:r>
      <w:r w:rsidRPr="00E12DA9">
        <w:rPr>
          <w:rFonts w:ascii="Times New Roman" w:eastAsia="Times New Roman" w:hAnsi="Times New Roman" w:cs="Times New Roman"/>
          <w:color w:val="666666"/>
          <w:sz w:val="28"/>
          <w:lang w:eastAsia="ru-RU"/>
        </w:rPr>
        <w:t> (</w:t>
      </w:r>
      <w:proofErr w:type="gramStart"/>
      <w:r w:rsidRPr="00E12DA9">
        <w:rPr>
          <w:rFonts w:ascii="Times New Roman" w:eastAsia="Times New Roman" w:hAnsi="Times New Roman" w:cs="Times New Roman"/>
          <w:color w:val="666666"/>
          <w:sz w:val="28"/>
          <w:lang w:eastAsia="ru-RU"/>
        </w:rPr>
        <w:t>вместо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щеколдой</w:t>
      </w:r>
      <w:r w:rsidRPr="00E12DA9">
        <w:rPr>
          <w:rFonts w:ascii="Times New Roman" w:eastAsia="Times New Roman" w:hAnsi="Times New Roman" w:cs="Times New Roman"/>
          <w:color w:val="666666"/>
          <w:sz w:val="28"/>
          <w:lang w:eastAsia="ru-RU"/>
        </w:rPr>
        <w:t>).</w:t>
      </w:r>
    </w:p>
    <w:p w:rsidR="00B76073" w:rsidRPr="00E12DA9"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 xml:space="preserve">Смешение паронимов также свидетельствует о недостаточной речевой культуре </w:t>
      </w:r>
      <w:proofErr w:type="gramStart"/>
      <w:r w:rsidRPr="00E12DA9">
        <w:rPr>
          <w:rFonts w:ascii="Times New Roman" w:eastAsia="Times New Roman" w:hAnsi="Times New Roman" w:cs="Times New Roman"/>
          <w:color w:val="666666"/>
          <w:sz w:val="28"/>
          <w:lang w:eastAsia="ru-RU"/>
        </w:rPr>
        <w:t>говорящего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Он </w:t>
      </w:r>
      <w:r w:rsidRPr="00E12DA9">
        <w:rPr>
          <w:rFonts w:ascii="Times New Roman" w:eastAsia="Times New Roman" w:hAnsi="Times New Roman" w:cs="Times New Roman"/>
          <w:i/>
          <w:iCs/>
          <w:color w:val="666666"/>
          <w:sz w:val="28"/>
          <w:u w:val="single"/>
          <w:lang w:eastAsia="ru-RU"/>
        </w:rPr>
        <w:t>одел</w:t>
      </w:r>
      <w:r w:rsidRPr="00E12DA9">
        <w:rPr>
          <w:rFonts w:ascii="Times New Roman" w:eastAsia="Times New Roman" w:hAnsi="Times New Roman" w:cs="Times New Roman"/>
          <w:i/>
          <w:iCs/>
          <w:color w:val="666666"/>
          <w:sz w:val="28"/>
          <w:lang w:eastAsia="ru-RU"/>
        </w:rPr>
        <w:t> свитер</w:t>
      </w:r>
      <w:r w:rsidRPr="00E12DA9">
        <w:rPr>
          <w:rFonts w:ascii="Times New Roman" w:eastAsia="Times New Roman" w:hAnsi="Times New Roman" w:cs="Times New Roman"/>
          <w:color w:val="666666"/>
          <w:sz w:val="28"/>
          <w:lang w:eastAsia="ru-RU"/>
        </w:rPr>
        <w:t> (вместо: </w:t>
      </w:r>
      <w:r w:rsidRPr="00E12DA9">
        <w:rPr>
          <w:rFonts w:ascii="Times New Roman" w:eastAsia="Times New Roman" w:hAnsi="Times New Roman" w:cs="Times New Roman"/>
          <w:i/>
          <w:iCs/>
          <w:color w:val="666666"/>
          <w:sz w:val="28"/>
          <w:lang w:eastAsia="ru-RU"/>
        </w:rPr>
        <w:t>надел</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Это </w:t>
      </w:r>
      <w:r w:rsidRPr="00E12DA9">
        <w:rPr>
          <w:rFonts w:ascii="Times New Roman" w:eastAsia="Times New Roman" w:hAnsi="Times New Roman" w:cs="Times New Roman"/>
          <w:i/>
          <w:iCs/>
          <w:color w:val="666666"/>
          <w:sz w:val="28"/>
          <w:u w:val="single"/>
          <w:lang w:eastAsia="ru-RU"/>
        </w:rPr>
        <w:t>экономный</w:t>
      </w:r>
      <w:r w:rsidRPr="00E12DA9">
        <w:rPr>
          <w:rFonts w:ascii="Times New Roman" w:eastAsia="Times New Roman" w:hAnsi="Times New Roman" w:cs="Times New Roman"/>
          <w:i/>
          <w:iCs/>
          <w:color w:val="666666"/>
          <w:sz w:val="28"/>
          <w:lang w:eastAsia="ru-RU"/>
        </w:rPr>
        <w:t> способ проверки тестов</w:t>
      </w:r>
      <w:r w:rsidRPr="00E12DA9">
        <w:rPr>
          <w:rFonts w:ascii="Times New Roman" w:eastAsia="Times New Roman" w:hAnsi="Times New Roman" w:cs="Times New Roman"/>
          <w:color w:val="666666"/>
          <w:sz w:val="28"/>
          <w:lang w:eastAsia="ru-RU"/>
        </w:rPr>
        <w:t> (</w:t>
      </w:r>
      <w:proofErr w:type="gramStart"/>
      <w:r w:rsidRPr="00E12DA9">
        <w:rPr>
          <w:rFonts w:ascii="Times New Roman" w:eastAsia="Times New Roman" w:hAnsi="Times New Roman" w:cs="Times New Roman"/>
          <w:color w:val="666666"/>
          <w:sz w:val="28"/>
          <w:lang w:eastAsia="ru-RU"/>
        </w:rPr>
        <w:t>вместо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экономичный</w:t>
      </w:r>
      <w:r w:rsidRPr="00E12DA9">
        <w:rPr>
          <w:rFonts w:ascii="Times New Roman" w:eastAsia="Times New Roman" w:hAnsi="Times New Roman" w:cs="Times New Roman"/>
          <w:color w:val="666666"/>
          <w:sz w:val="28"/>
          <w:lang w:eastAsia="ru-RU"/>
        </w:rPr>
        <w:t> = "выгодный").</w:t>
      </w:r>
    </w:p>
    <w:p w:rsidR="00B76073" w:rsidRDefault="00B76073" w:rsidP="00B76073">
      <w:pPr>
        <w:pStyle w:val="rvps12"/>
        <w:spacing w:before="0" w:beforeAutospacing="0" w:after="0" w:afterAutospacing="0"/>
        <w:ind w:firstLine="949"/>
        <w:jc w:val="both"/>
        <w:rPr>
          <w:sz w:val="28"/>
          <w:szCs w:val="28"/>
        </w:rPr>
      </w:pPr>
    </w:p>
    <w:p w:rsidR="00B76073" w:rsidRPr="0011299A"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b/>
          <w:bCs/>
          <w:color w:val="666666"/>
          <w:sz w:val="28"/>
          <w:lang w:eastAsia="ru-RU"/>
        </w:rPr>
        <w:t>Архаизмы, историзмы, неологизмы</w:t>
      </w:r>
    </w:p>
    <w:p w:rsidR="00B76073" w:rsidRDefault="00B76073" w:rsidP="00B76073">
      <w:pPr>
        <w:shd w:val="clear" w:color="auto" w:fill="FFFFFF"/>
        <w:spacing w:after="0" w:line="240" w:lineRule="auto"/>
        <w:ind w:firstLine="720"/>
        <w:jc w:val="both"/>
        <w:rPr>
          <w:rFonts w:ascii="Times New Roman" w:eastAsia="Times New Roman" w:hAnsi="Times New Roman" w:cs="Times New Roman"/>
          <w:color w:val="666666"/>
          <w:sz w:val="28"/>
          <w:lang w:eastAsia="ru-RU"/>
        </w:rPr>
      </w:pPr>
      <w:proofErr w:type="gramStart"/>
      <w:r w:rsidRPr="0011299A">
        <w:rPr>
          <w:rFonts w:ascii="Times New Roman" w:eastAsia="Times New Roman" w:hAnsi="Times New Roman" w:cs="Times New Roman"/>
          <w:b/>
          <w:bCs/>
          <w:color w:val="666666"/>
          <w:sz w:val="28"/>
          <w:lang w:eastAsia="ru-RU"/>
        </w:rPr>
        <w:t>Архаизмы</w:t>
      </w:r>
      <w:r w:rsidRPr="0011299A">
        <w:rPr>
          <w:rFonts w:ascii="Times New Roman" w:eastAsia="Times New Roman" w:hAnsi="Times New Roman" w:cs="Times New Roman"/>
          <w:color w:val="666666"/>
          <w:sz w:val="28"/>
          <w:lang w:eastAsia="ru-RU"/>
        </w:rPr>
        <w:t> – это устаревшие слова, которые вышли из активного словаря и вместо которых появились новые, имеющие то же значение: </w:t>
      </w:r>
      <w:r w:rsidRPr="0011299A">
        <w:rPr>
          <w:rFonts w:ascii="Times New Roman" w:eastAsia="Times New Roman" w:hAnsi="Times New Roman" w:cs="Times New Roman"/>
          <w:i/>
          <w:iCs/>
          <w:color w:val="666666"/>
          <w:sz w:val="28"/>
          <w:u w:val="single"/>
          <w:lang w:eastAsia="ru-RU"/>
        </w:rPr>
        <w:t>лицедей</w:t>
      </w:r>
      <w:r w:rsidRPr="0011299A">
        <w:rPr>
          <w:rFonts w:ascii="Times New Roman" w:eastAsia="Times New Roman" w:hAnsi="Times New Roman" w:cs="Times New Roman"/>
          <w:i/>
          <w:iCs/>
          <w:color w:val="666666"/>
          <w:sz w:val="28"/>
          <w:lang w:eastAsia="ru-RU"/>
        </w:rPr>
        <w:t> – актер, </w:t>
      </w:r>
      <w:r w:rsidRPr="0011299A">
        <w:rPr>
          <w:rFonts w:ascii="Times New Roman" w:eastAsia="Times New Roman" w:hAnsi="Times New Roman" w:cs="Times New Roman"/>
          <w:i/>
          <w:iCs/>
          <w:color w:val="666666"/>
          <w:sz w:val="28"/>
          <w:u w:val="single"/>
          <w:lang w:eastAsia="ru-RU"/>
        </w:rPr>
        <w:t>повинен</w:t>
      </w:r>
      <w:r w:rsidRPr="0011299A">
        <w:rPr>
          <w:rFonts w:ascii="Times New Roman" w:eastAsia="Times New Roman" w:hAnsi="Times New Roman" w:cs="Times New Roman"/>
          <w:i/>
          <w:iCs/>
          <w:color w:val="666666"/>
          <w:sz w:val="28"/>
          <w:lang w:eastAsia="ru-RU"/>
        </w:rPr>
        <w:t> – обязан</w:t>
      </w:r>
      <w:r w:rsidRPr="0011299A">
        <w:rPr>
          <w:rFonts w:ascii="Times New Roman" w:eastAsia="Times New Roman" w:hAnsi="Times New Roman" w:cs="Times New Roman"/>
          <w:color w:val="666666"/>
          <w:sz w:val="28"/>
          <w:lang w:eastAsia="ru-RU"/>
        </w:rPr>
        <w:t>, </w:t>
      </w:r>
      <w:r w:rsidRPr="0011299A">
        <w:rPr>
          <w:rFonts w:ascii="Times New Roman" w:eastAsia="Times New Roman" w:hAnsi="Times New Roman" w:cs="Times New Roman"/>
          <w:i/>
          <w:iCs/>
          <w:color w:val="666666"/>
          <w:sz w:val="28"/>
          <w:u w:val="single"/>
          <w:lang w:eastAsia="ru-RU"/>
        </w:rPr>
        <w:t>вельми</w:t>
      </w:r>
      <w:r w:rsidRPr="0011299A">
        <w:rPr>
          <w:rFonts w:ascii="Times New Roman" w:eastAsia="Times New Roman" w:hAnsi="Times New Roman" w:cs="Times New Roman"/>
          <w:i/>
          <w:iCs/>
          <w:color w:val="666666"/>
          <w:sz w:val="28"/>
          <w:lang w:eastAsia="ru-RU"/>
        </w:rPr>
        <w:t> – очень, </w:t>
      </w:r>
      <w:r w:rsidRPr="0011299A">
        <w:rPr>
          <w:rFonts w:ascii="Times New Roman" w:eastAsia="Times New Roman" w:hAnsi="Times New Roman" w:cs="Times New Roman"/>
          <w:i/>
          <w:iCs/>
          <w:color w:val="666666"/>
          <w:sz w:val="28"/>
          <w:u w:val="single"/>
          <w:lang w:eastAsia="ru-RU"/>
        </w:rPr>
        <w:t>токмо</w:t>
      </w:r>
      <w:r w:rsidRPr="0011299A">
        <w:rPr>
          <w:rFonts w:ascii="Times New Roman" w:eastAsia="Times New Roman" w:hAnsi="Times New Roman" w:cs="Times New Roman"/>
          <w:i/>
          <w:iCs/>
          <w:color w:val="666666"/>
          <w:sz w:val="28"/>
          <w:lang w:eastAsia="ru-RU"/>
        </w:rPr>
        <w:t> – только</w:t>
      </w:r>
      <w:r w:rsidRPr="0011299A">
        <w:rPr>
          <w:rFonts w:ascii="Times New Roman" w:eastAsia="Times New Roman" w:hAnsi="Times New Roman" w:cs="Times New Roman"/>
          <w:color w:val="666666"/>
          <w:sz w:val="28"/>
          <w:lang w:eastAsia="ru-RU"/>
        </w:rPr>
        <w:t>.</w:t>
      </w:r>
      <w:proofErr w:type="gramEnd"/>
      <w:r w:rsidRPr="0011299A">
        <w:rPr>
          <w:rFonts w:ascii="Times New Roman" w:eastAsia="Times New Roman" w:hAnsi="Times New Roman" w:cs="Times New Roman"/>
          <w:color w:val="666666"/>
          <w:sz w:val="28"/>
          <w:lang w:eastAsia="ru-RU"/>
        </w:rPr>
        <w:t xml:space="preserve"> Состав архаизмов непостоянен и изменчив</w:t>
      </w:r>
      <w:r>
        <w:rPr>
          <w:rFonts w:ascii="Times New Roman" w:eastAsia="Times New Roman" w:hAnsi="Times New Roman" w:cs="Times New Roman"/>
          <w:color w:val="666666"/>
          <w:sz w:val="28"/>
          <w:lang w:eastAsia="ru-RU"/>
        </w:rPr>
        <w:t>.</w:t>
      </w:r>
    </w:p>
    <w:p w:rsidR="00B76073" w:rsidRPr="0011299A"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b/>
          <w:bCs/>
          <w:color w:val="666666"/>
          <w:sz w:val="28"/>
          <w:lang w:eastAsia="ru-RU"/>
        </w:rPr>
        <w:t>Историзмы</w:t>
      </w:r>
      <w:r w:rsidRPr="0011299A">
        <w:rPr>
          <w:rFonts w:ascii="Times New Roman" w:eastAsia="Times New Roman" w:hAnsi="Times New Roman" w:cs="Times New Roman"/>
          <w:color w:val="666666"/>
          <w:sz w:val="28"/>
          <w:lang w:eastAsia="ru-RU"/>
        </w:rPr>
        <w:t xml:space="preserve"> – это слова, которые соответствовали идеологическим и бытовым понятиям и явлениям, ушедшим в прошлое. К ним </w:t>
      </w:r>
      <w:proofErr w:type="spellStart"/>
      <w:r w:rsidRPr="0011299A">
        <w:rPr>
          <w:rFonts w:ascii="Times New Roman" w:eastAsia="Times New Roman" w:hAnsi="Times New Roman" w:cs="Times New Roman"/>
          <w:color w:val="666666"/>
          <w:sz w:val="28"/>
          <w:lang w:eastAsia="ru-RU"/>
        </w:rPr>
        <w:t>отнесятся</w:t>
      </w:r>
      <w:proofErr w:type="spellEnd"/>
      <w:r w:rsidRPr="0011299A">
        <w:rPr>
          <w:rFonts w:ascii="Times New Roman" w:eastAsia="Times New Roman" w:hAnsi="Times New Roman" w:cs="Times New Roman"/>
          <w:color w:val="666666"/>
          <w:sz w:val="28"/>
          <w:lang w:eastAsia="ru-RU"/>
        </w:rPr>
        <w:t xml:space="preserve"> названия уже не существующих должностей, занятий, званий: </w:t>
      </w:r>
      <w:r w:rsidRPr="0011299A">
        <w:rPr>
          <w:rFonts w:ascii="Times New Roman" w:eastAsia="Times New Roman" w:hAnsi="Times New Roman" w:cs="Times New Roman"/>
          <w:i/>
          <w:iCs/>
          <w:color w:val="666666"/>
          <w:sz w:val="28"/>
          <w:lang w:eastAsia="ru-RU"/>
        </w:rPr>
        <w:t>боярин, посадник, околоточный, надзиратель, предводитель дворянства</w:t>
      </w:r>
      <w:r w:rsidRPr="0011299A">
        <w:rPr>
          <w:rFonts w:ascii="Times New Roman" w:eastAsia="Times New Roman" w:hAnsi="Times New Roman" w:cs="Times New Roman"/>
          <w:color w:val="666666"/>
          <w:sz w:val="28"/>
          <w:lang w:eastAsia="ru-RU"/>
        </w:rPr>
        <w:t xml:space="preserve">. Заменить </w:t>
      </w:r>
      <w:r w:rsidRPr="0011299A">
        <w:rPr>
          <w:rFonts w:ascii="Times New Roman" w:eastAsia="Times New Roman" w:hAnsi="Times New Roman" w:cs="Times New Roman"/>
          <w:color w:val="666666"/>
          <w:sz w:val="28"/>
          <w:lang w:eastAsia="ru-RU"/>
        </w:rPr>
        <w:lastRenderedPageBreak/>
        <w:t>эти историзмы современными словами нельзя, так как сегодня уже не существует соответствующих понятий.</w:t>
      </w:r>
    </w:p>
    <w:p w:rsidR="00B76073" w:rsidRPr="0011299A"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Историзмы и архаизмы вводятся в речь для придания колорита той или иной эпохе. Так, описывая XVIII век можно использовать архаизмы </w:t>
      </w:r>
      <w:r w:rsidRPr="0011299A">
        <w:rPr>
          <w:rFonts w:ascii="Times New Roman" w:eastAsia="Times New Roman" w:hAnsi="Times New Roman" w:cs="Times New Roman"/>
          <w:i/>
          <w:iCs/>
          <w:color w:val="666666"/>
          <w:sz w:val="28"/>
          <w:lang w:eastAsia="ru-RU"/>
        </w:rPr>
        <w:t>не токмо, понеже,  сей</w:t>
      </w:r>
      <w:r w:rsidRPr="0011299A">
        <w:rPr>
          <w:rFonts w:ascii="Times New Roman" w:eastAsia="Times New Roman" w:hAnsi="Times New Roman" w:cs="Times New Roman"/>
          <w:color w:val="666666"/>
          <w:sz w:val="28"/>
          <w:lang w:eastAsia="ru-RU"/>
        </w:rPr>
        <w:t xml:space="preserve"> и др., а также </w:t>
      </w:r>
      <w:proofErr w:type="spellStart"/>
      <w:proofErr w:type="gramStart"/>
      <w:r w:rsidRPr="0011299A">
        <w:rPr>
          <w:rFonts w:ascii="Times New Roman" w:eastAsia="Times New Roman" w:hAnsi="Times New Roman" w:cs="Times New Roman"/>
          <w:color w:val="666666"/>
          <w:sz w:val="28"/>
          <w:lang w:eastAsia="ru-RU"/>
        </w:rPr>
        <w:t>заимство</w:t>
      </w:r>
      <w:proofErr w:type="spellEnd"/>
      <w:r w:rsidRPr="0011299A">
        <w:rPr>
          <w:rFonts w:ascii="Times New Roman" w:eastAsia="Times New Roman" w:hAnsi="Times New Roman" w:cs="Times New Roman"/>
          <w:color w:val="666666"/>
          <w:sz w:val="28"/>
          <w:lang w:eastAsia="ru-RU"/>
        </w:rPr>
        <w:t xml:space="preserve"> ванные</w:t>
      </w:r>
      <w:proofErr w:type="gramEnd"/>
      <w:r w:rsidRPr="0011299A">
        <w:rPr>
          <w:rFonts w:ascii="Times New Roman" w:eastAsia="Times New Roman" w:hAnsi="Times New Roman" w:cs="Times New Roman"/>
          <w:color w:val="666666"/>
          <w:sz w:val="28"/>
          <w:lang w:eastAsia="ru-RU"/>
        </w:rPr>
        <w:t xml:space="preserve"> слова, которые были  в активном употреблении в то время: </w:t>
      </w:r>
      <w:r w:rsidRPr="0011299A">
        <w:rPr>
          <w:rFonts w:ascii="Times New Roman" w:eastAsia="Times New Roman" w:hAnsi="Times New Roman" w:cs="Times New Roman"/>
          <w:i/>
          <w:iCs/>
          <w:color w:val="666666"/>
          <w:sz w:val="28"/>
          <w:lang w:eastAsia="ru-RU"/>
        </w:rPr>
        <w:t>виктория, вояж, политес</w:t>
      </w:r>
      <w:r w:rsidRPr="0011299A">
        <w:rPr>
          <w:rFonts w:ascii="Times New Roman" w:eastAsia="Times New Roman" w:hAnsi="Times New Roman" w:cs="Times New Roman"/>
          <w:color w:val="666666"/>
          <w:sz w:val="28"/>
          <w:lang w:eastAsia="ru-RU"/>
        </w:rPr>
        <w:t>.</w:t>
      </w:r>
    </w:p>
    <w:p w:rsidR="00B76073" w:rsidRPr="0011299A" w:rsidRDefault="00B76073" w:rsidP="00B76073">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lang w:eastAsia="ru-RU"/>
        </w:rPr>
      </w:pPr>
      <w:r w:rsidRPr="0011299A">
        <w:rPr>
          <w:rFonts w:ascii="Times New Roman" w:eastAsia="Times New Roman" w:hAnsi="Times New Roman" w:cs="Times New Roman"/>
          <w:b/>
          <w:bCs/>
          <w:color w:val="663300"/>
          <w:kern w:val="36"/>
          <w:sz w:val="28"/>
          <w:lang w:eastAsia="ru-RU"/>
        </w:rPr>
        <w:t>Неологизмы – это слова, недавно появившееся в языке. Неологизмами они считаются до тех пор, пока говорящие ощущают их новизну.</w:t>
      </w:r>
    </w:p>
    <w:p w:rsidR="00B76073" w:rsidRPr="0011299A"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Неологизмы рождаются на протяжении всей истории народа. Изменения в области производственных и общественных отношений, открытия в науке и технике, появление новых понятий становятся причиной их возникновения в языке.</w:t>
      </w:r>
    </w:p>
    <w:p w:rsidR="00B76073" w:rsidRPr="0011299A" w:rsidRDefault="00B76073" w:rsidP="00B76073">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Неологизмами пришли в литературный язык XX века такие слова, как </w:t>
      </w:r>
      <w:r w:rsidRPr="0011299A">
        <w:rPr>
          <w:rFonts w:ascii="Times New Roman" w:eastAsia="Times New Roman" w:hAnsi="Times New Roman" w:cs="Times New Roman"/>
          <w:i/>
          <w:iCs/>
          <w:color w:val="666666"/>
          <w:sz w:val="28"/>
          <w:lang w:eastAsia="ru-RU"/>
        </w:rPr>
        <w:t>факс, ксерокс, принтер, мобильный телефон, пейджер, ноутбук</w:t>
      </w:r>
      <w:r w:rsidRPr="0011299A">
        <w:rPr>
          <w:rFonts w:ascii="Times New Roman" w:eastAsia="Times New Roman" w:hAnsi="Times New Roman" w:cs="Times New Roman"/>
          <w:color w:val="666666"/>
          <w:sz w:val="28"/>
          <w:lang w:eastAsia="ru-RU"/>
        </w:rPr>
        <w:t> и мн. др.</w:t>
      </w:r>
    </w:p>
    <w:p w:rsidR="00B76073" w:rsidRDefault="00B76073" w:rsidP="00B76073">
      <w:pPr>
        <w:shd w:val="clear" w:color="auto" w:fill="FFFFFF"/>
        <w:spacing w:after="0" w:line="240" w:lineRule="auto"/>
        <w:ind w:firstLine="720"/>
        <w:jc w:val="both"/>
        <w:rPr>
          <w:rFonts w:ascii="Times New Roman" w:eastAsia="Times New Roman" w:hAnsi="Times New Roman" w:cs="Times New Roman"/>
          <w:color w:val="666666"/>
          <w:sz w:val="28"/>
          <w:lang w:eastAsia="ru-RU"/>
        </w:rPr>
      </w:pPr>
      <w:r w:rsidRPr="0011299A">
        <w:rPr>
          <w:rFonts w:ascii="Times New Roman" w:eastAsia="Times New Roman" w:hAnsi="Times New Roman" w:cs="Times New Roman"/>
          <w:color w:val="666666"/>
          <w:sz w:val="28"/>
          <w:lang w:eastAsia="ru-RU"/>
        </w:rPr>
        <w:t>Творцами неологизмов – терминов в науке и технике – в наше время являются ученые, изобретатели.</w:t>
      </w:r>
    </w:p>
    <w:p w:rsidR="00B76073" w:rsidRDefault="00B76073" w:rsidP="00B76073">
      <w:pPr>
        <w:pStyle w:val="rvps12"/>
        <w:spacing w:before="0" w:beforeAutospacing="0" w:after="0" w:afterAutospacing="0"/>
        <w:jc w:val="both"/>
        <w:rPr>
          <w:sz w:val="28"/>
          <w:szCs w:val="28"/>
        </w:rPr>
      </w:pPr>
    </w:p>
    <w:p w:rsidR="00B76073" w:rsidRDefault="00B76073" w:rsidP="00B76073">
      <w:pPr>
        <w:pStyle w:val="rvps12"/>
        <w:spacing w:before="0" w:beforeAutospacing="0" w:after="0" w:afterAutospacing="0"/>
        <w:ind w:firstLine="949"/>
        <w:jc w:val="both"/>
        <w:rPr>
          <w:sz w:val="28"/>
          <w:szCs w:val="28"/>
        </w:rPr>
      </w:pPr>
    </w:p>
    <w:p w:rsidR="00B76073" w:rsidRDefault="00B76073" w:rsidP="00B76073">
      <w:pPr>
        <w:pStyle w:val="rvps12"/>
        <w:spacing w:before="0" w:beforeAutospacing="0" w:after="0" w:afterAutospacing="0"/>
        <w:ind w:firstLine="949"/>
        <w:jc w:val="both"/>
        <w:rPr>
          <w:color w:val="000000" w:themeColor="text1"/>
          <w:sz w:val="32"/>
          <w:szCs w:val="32"/>
        </w:rPr>
      </w:pPr>
      <w:r w:rsidRPr="00B76073">
        <w:rPr>
          <w:color w:val="000000" w:themeColor="text1"/>
          <w:sz w:val="32"/>
          <w:szCs w:val="32"/>
        </w:rPr>
        <w:t xml:space="preserve">Тема: Лексические и фразеологические единицы языка. </w:t>
      </w:r>
    </w:p>
    <w:p w:rsidR="00AA519F" w:rsidRDefault="00AA519F" w:rsidP="00B76073">
      <w:pPr>
        <w:pStyle w:val="rvps12"/>
        <w:spacing w:before="0" w:beforeAutospacing="0" w:after="0" w:afterAutospacing="0"/>
        <w:ind w:firstLine="949"/>
        <w:jc w:val="both"/>
        <w:rPr>
          <w:color w:val="000000" w:themeColor="text1"/>
          <w:sz w:val="32"/>
          <w:szCs w:val="32"/>
        </w:rPr>
      </w:pPr>
    </w:p>
    <w:p w:rsidR="00AA519F" w:rsidRDefault="00BE6971" w:rsidP="00BE6971">
      <w:pPr>
        <w:spacing w:after="0" w:line="271" w:lineRule="atLeast"/>
        <w:rPr>
          <w:rFonts w:ascii="Times New Roman" w:hAnsi="Times New Roman"/>
          <w:b/>
          <w:sz w:val="32"/>
          <w:szCs w:val="32"/>
        </w:rPr>
      </w:pPr>
      <w:r>
        <w:rPr>
          <w:rFonts w:ascii="Times New Roman" w:hAnsi="Times New Roman"/>
          <w:b/>
          <w:sz w:val="32"/>
          <w:szCs w:val="32"/>
        </w:rPr>
        <w:t>Задание 2. Прочитать теоретический материал и выпис</w:t>
      </w:r>
      <w:r w:rsidR="00AA519F">
        <w:rPr>
          <w:rFonts w:ascii="Times New Roman" w:hAnsi="Times New Roman"/>
          <w:b/>
          <w:sz w:val="32"/>
          <w:szCs w:val="32"/>
        </w:rPr>
        <w:t xml:space="preserve">ать:     </w:t>
      </w:r>
      <w:r>
        <w:rPr>
          <w:rFonts w:ascii="Times New Roman" w:hAnsi="Times New Roman"/>
          <w:b/>
          <w:sz w:val="32"/>
          <w:szCs w:val="32"/>
        </w:rPr>
        <w:t xml:space="preserve">а) </w:t>
      </w:r>
      <w:r w:rsidR="00AA519F">
        <w:rPr>
          <w:rFonts w:ascii="Times New Roman" w:hAnsi="Times New Roman"/>
          <w:b/>
          <w:sz w:val="32"/>
          <w:szCs w:val="32"/>
        </w:rPr>
        <w:t xml:space="preserve"> </w:t>
      </w:r>
      <w:r>
        <w:rPr>
          <w:rFonts w:ascii="Times New Roman" w:hAnsi="Times New Roman"/>
          <w:b/>
          <w:sz w:val="32"/>
          <w:szCs w:val="32"/>
        </w:rPr>
        <w:t>понятие фразеологизм;</w:t>
      </w:r>
    </w:p>
    <w:p w:rsidR="00BE6971" w:rsidRPr="00AA519F" w:rsidRDefault="00AA519F" w:rsidP="00BE6971">
      <w:pPr>
        <w:spacing w:after="0" w:line="271" w:lineRule="atLeast"/>
        <w:rPr>
          <w:rFonts w:ascii="Times New Roman" w:hAnsi="Times New Roman"/>
          <w:b/>
          <w:sz w:val="32"/>
          <w:szCs w:val="32"/>
        </w:rPr>
      </w:pPr>
      <w:r>
        <w:rPr>
          <w:rFonts w:ascii="Times New Roman" w:hAnsi="Times New Roman"/>
          <w:b/>
          <w:sz w:val="32"/>
          <w:szCs w:val="32"/>
        </w:rPr>
        <w:t xml:space="preserve">б)  виды лексических ошибок. </w:t>
      </w:r>
      <w:r w:rsidR="00BE6971">
        <w:rPr>
          <w:rFonts w:ascii="Times New Roman" w:hAnsi="Times New Roman"/>
          <w:b/>
          <w:sz w:val="32"/>
          <w:szCs w:val="32"/>
        </w:rPr>
        <w:t xml:space="preserve"> </w:t>
      </w:r>
    </w:p>
    <w:p w:rsidR="00B76073" w:rsidRDefault="00B76073" w:rsidP="00AA519F">
      <w:pPr>
        <w:pStyle w:val="rvps12"/>
        <w:spacing w:before="0" w:beforeAutospacing="0" w:after="0" w:afterAutospacing="0"/>
        <w:jc w:val="both"/>
        <w:rPr>
          <w:color w:val="000000" w:themeColor="text1"/>
          <w:sz w:val="32"/>
          <w:szCs w:val="32"/>
        </w:rPr>
      </w:pP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b/>
          <w:bCs/>
          <w:color w:val="666666"/>
          <w:sz w:val="28"/>
          <w:lang w:eastAsia="ru-RU"/>
        </w:rPr>
        <w:t>Фразеологизмы</w:t>
      </w: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Подразделом лексикологии является </w:t>
      </w:r>
      <w:r w:rsidRPr="00B11A77">
        <w:rPr>
          <w:rFonts w:ascii="Times New Roman" w:eastAsia="Times New Roman" w:hAnsi="Times New Roman" w:cs="Times New Roman"/>
          <w:b/>
          <w:bCs/>
          <w:color w:val="666666"/>
          <w:sz w:val="28"/>
          <w:lang w:eastAsia="ru-RU"/>
        </w:rPr>
        <w:t>фразеология</w:t>
      </w:r>
      <w:r w:rsidRPr="00B11A77">
        <w:rPr>
          <w:rFonts w:ascii="Times New Roman" w:eastAsia="Times New Roman" w:hAnsi="Times New Roman" w:cs="Times New Roman"/>
          <w:color w:val="666666"/>
          <w:sz w:val="28"/>
          <w:lang w:eastAsia="ru-RU"/>
        </w:rPr>
        <w:t>, где изучаются лексически неделимые, устойчивые сочетания слов – </w:t>
      </w:r>
      <w:r w:rsidRPr="00B11A77">
        <w:rPr>
          <w:rFonts w:ascii="Times New Roman" w:eastAsia="Times New Roman" w:hAnsi="Times New Roman" w:cs="Times New Roman"/>
          <w:b/>
          <w:bCs/>
          <w:color w:val="666666"/>
          <w:sz w:val="28"/>
          <w:lang w:eastAsia="ru-RU"/>
        </w:rPr>
        <w:t>фразеологизмы </w:t>
      </w:r>
      <w:r w:rsidRPr="00B11A77">
        <w:rPr>
          <w:rFonts w:ascii="Times New Roman" w:eastAsia="Times New Roman" w:hAnsi="Times New Roman" w:cs="Times New Roman"/>
          <w:color w:val="666666"/>
          <w:sz w:val="28"/>
          <w:lang w:eastAsia="ru-RU"/>
        </w:rPr>
        <w:t>(«бить</w:t>
      </w:r>
      <w:r w:rsidRPr="00B11A77">
        <w:rPr>
          <w:rFonts w:ascii="Times New Roman" w:eastAsia="Times New Roman" w:hAnsi="Times New Roman" w:cs="Times New Roman"/>
          <w:b/>
          <w:bCs/>
          <w:color w:val="666666"/>
          <w:sz w:val="28"/>
          <w:lang w:eastAsia="ru-RU"/>
        </w:rPr>
        <w:t> </w:t>
      </w:r>
      <w:r w:rsidRPr="00B11A77">
        <w:rPr>
          <w:rFonts w:ascii="Times New Roman" w:eastAsia="Times New Roman" w:hAnsi="Times New Roman" w:cs="Times New Roman"/>
          <w:color w:val="666666"/>
          <w:sz w:val="28"/>
          <w:lang w:eastAsia="ru-RU"/>
        </w:rPr>
        <w:t>баклуши» - бездельничать).</w:t>
      </w: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Значение слов и фразеологизмов рассматриваются в </w:t>
      </w:r>
      <w:r w:rsidRPr="00B11A77">
        <w:rPr>
          <w:rFonts w:ascii="Times New Roman" w:eastAsia="Times New Roman" w:hAnsi="Times New Roman" w:cs="Times New Roman"/>
          <w:b/>
          <w:bCs/>
          <w:color w:val="666666"/>
          <w:sz w:val="28"/>
          <w:lang w:eastAsia="ru-RU"/>
        </w:rPr>
        <w:t>семасиологии</w:t>
      </w:r>
      <w:r w:rsidRPr="00B11A77">
        <w:rPr>
          <w:rFonts w:ascii="Times New Roman" w:eastAsia="Times New Roman" w:hAnsi="Times New Roman" w:cs="Times New Roman"/>
          <w:color w:val="666666"/>
          <w:sz w:val="28"/>
          <w:lang w:eastAsia="ru-RU"/>
        </w:rPr>
        <w:t xml:space="preserve"> – раздел лексикологии, </w:t>
      </w:r>
      <w:proofErr w:type="gramStart"/>
      <w:r w:rsidRPr="00B11A77">
        <w:rPr>
          <w:rFonts w:ascii="Times New Roman" w:eastAsia="Times New Roman" w:hAnsi="Times New Roman" w:cs="Times New Roman"/>
          <w:color w:val="666666"/>
          <w:sz w:val="28"/>
          <w:lang w:eastAsia="ru-RU"/>
        </w:rPr>
        <w:t>посвященном</w:t>
      </w:r>
      <w:proofErr w:type="gramEnd"/>
      <w:r w:rsidRPr="00B11A77">
        <w:rPr>
          <w:rFonts w:ascii="Times New Roman" w:eastAsia="Times New Roman" w:hAnsi="Times New Roman" w:cs="Times New Roman"/>
          <w:color w:val="666666"/>
          <w:sz w:val="28"/>
          <w:lang w:eastAsia="ru-RU"/>
        </w:rPr>
        <w:t xml:space="preserve">  изучению значений слов и фразеологизмов.</w:t>
      </w: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Фразеологизмы в предложении являются одним членом предложения.</w:t>
      </w: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Фразеологизмы имеют синонимы и антонимы – другие фразеологизмы;</w:t>
      </w:r>
    </w:p>
    <w:p w:rsidR="00B11A77" w:rsidRPr="00B11A77" w:rsidRDefault="00B11A77" w:rsidP="00B11A77">
      <w:pPr>
        <w:shd w:val="clear" w:color="auto" w:fill="FFFFFF"/>
        <w:spacing w:after="0" w:line="240" w:lineRule="auto"/>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например, синонимы: на краю света - куда ворон костей не заносил; антонимы: возносить до небес – втаптывать в грязь.</w:t>
      </w:r>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proofErr w:type="gramStart"/>
      <w:r w:rsidRPr="00B11A77">
        <w:rPr>
          <w:rFonts w:ascii="Times New Roman" w:eastAsia="Times New Roman" w:hAnsi="Times New Roman" w:cs="Times New Roman"/>
          <w:color w:val="666666"/>
          <w:sz w:val="28"/>
          <w:lang w:eastAsia="ru-RU"/>
        </w:rPr>
        <w:t>Фразеологизмы характеризуют все стороны жизни человека – его отношения к труду, например: золотые руки, бить баклуши, отношение к другим людям, например: закадычный друг, медвежья услуга, личные достоинства и недостатки, например: не теряет головы, водить за нос.</w:t>
      </w:r>
      <w:proofErr w:type="gramEnd"/>
    </w:p>
    <w:p w:rsidR="00B11A77" w:rsidRPr="00B11A77" w:rsidRDefault="00B11A77" w:rsidP="00B11A77">
      <w:pPr>
        <w:shd w:val="clear" w:color="auto" w:fill="FFFFFF"/>
        <w:spacing w:after="0" w:line="240" w:lineRule="auto"/>
        <w:ind w:firstLine="56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Фразеологизмы  используются в обычной речи, в художественных произведениях, в публицистике. Они придают высказыванию выразительность, служат средством создания образности.      </w:t>
      </w:r>
    </w:p>
    <w:p w:rsidR="00B11A77" w:rsidRPr="00B11A77" w:rsidRDefault="00B11A77" w:rsidP="00B11A77">
      <w:pPr>
        <w:shd w:val="clear" w:color="auto" w:fill="FFFFFF"/>
        <w:spacing w:after="0" w:line="240" w:lineRule="auto"/>
        <w:jc w:val="center"/>
        <w:rPr>
          <w:rFonts w:ascii="Arial" w:eastAsia="Times New Roman" w:hAnsi="Arial" w:cs="Arial"/>
          <w:color w:val="666666"/>
          <w:sz w:val="24"/>
          <w:szCs w:val="24"/>
          <w:lang w:eastAsia="ru-RU"/>
        </w:rPr>
      </w:pPr>
      <w:r w:rsidRPr="00B11A77">
        <w:rPr>
          <w:rFonts w:ascii="Times New Roman" w:eastAsia="Times New Roman" w:hAnsi="Times New Roman" w:cs="Times New Roman"/>
          <w:b/>
          <w:bCs/>
          <w:color w:val="666666"/>
          <w:sz w:val="28"/>
          <w:lang w:eastAsia="ru-RU"/>
        </w:rPr>
        <w:t xml:space="preserve"> Лексико-фразеологическая норма</w:t>
      </w:r>
    </w:p>
    <w:p w:rsidR="00B11A77" w:rsidRPr="00B11A77" w:rsidRDefault="00B11A77" w:rsidP="00B11A77">
      <w:pPr>
        <w:shd w:val="clear" w:color="auto" w:fill="FFFFFF"/>
        <w:spacing w:after="0" w:line="240" w:lineRule="auto"/>
        <w:ind w:firstLine="426"/>
        <w:jc w:val="both"/>
        <w:rPr>
          <w:rFonts w:ascii="Arial" w:eastAsia="Times New Roman" w:hAnsi="Arial" w:cs="Arial"/>
          <w:color w:val="666666"/>
          <w:sz w:val="24"/>
          <w:szCs w:val="24"/>
          <w:lang w:eastAsia="ru-RU"/>
        </w:rPr>
      </w:pPr>
      <w:proofErr w:type="gramStart"/>
      <w:r w:rsidRPr="00B11A77">
        <w:rPr>
          <w:rFonts w:ascii="Times New Roman" w:eastAsia="Times New Roman" w:hAnsi="Times New Roman" w:cs="Times New Roman"/>
          <w:color w:val="666666"/>
          <w:sz w:val="28"/>
          <w:lang w:eastAsia="ru-RU"/>
        </w:rPr>
        <w:lastRenderedPageBreak/>
        <w:t>Поиск единственно необходимого в тексте (письменном или устном) слова требует не только напряжения творческих сил, но и знаний </w:t>
      </w:r>
      <w:r w:rsidRPr="00B11A77">
        <w:rPr>
          <w:rFonts w:ascii="Times New Roman" w:eastAsia="Times New Roman" w:hAnsi="Times New Roman" w:cs="Times New Roman"/>
          <w:i/>
          <w:iCs/>
          <w:color w:val="666666"/>
          <w:sz w:val="28"/>
          <w:lang w:eastAsia="ru-RU"/>
        </w:rPr>
        <w:t>норм словоупотребления, </w:t>
      </w:r>
      <w:r w:rsidRPr="00B11A77">
        <w:rPr>
          <w:rFonts w:ascii="Times New Roman" w:eastAsia="Times New Roman" w:hAnsi="Times New Roman" w:cs="Times New Roman"/>
          <w:color w:val="666666"/>
          <w:sz w:val="28"/>
          <w:lang w:eastAsia="ru-RU"/>
        </w:rPr>
        <w:t>под которыми обычно понимается </w:t>
      </w:r>
      <w:r w:rsidRPr="00B11A77">
        <w:rPr>
          <w:rFonts w:ascii="Times New Roman" w:eastAsia="Times New Roman" w:hAnsi="Times New Roman" w:cs="Times New Roman"/>
          <w:i/>
          <w:iCs/>
          <w:color w:val="666666"/>
          <w:sz w:val="28"/>
          <w:lang w:eastAsia="ru-RU"/>
        </w:rPr>
        <w:t>«правильность выбора </w:t>
      </w:r>
      <w:r w:rsidRPr="00B11A77">
        <w:rPr>
          <w:rFonts w:ascii="Times New Roman" w:eastAsia="Times New Roman" w:hAnsi="Times New Roman" w:cs="Times New Roman"/>
          <w:color w:val="666666"/>
          <w:sz w:val="28"/>
          <w:lang w:eastAsia="ru-RU"/>
        </w:rPr>
        <w:t>слова и </w:t>
      </w:r>
      <w:r w:rsidRPr="00B11A77">
        <w:rPr>
          <w:rFonts w:ascii="Times New Roman" w:eastAsia="Times New Roman" w:hAnsi="Times New Roman" w:cs="Times New Roman"/>
          <w:i/>
          <w:iCs/>
          <w:color w:val="666666"/>
          <w:sz w:val="28"/>
          <w:lang w:eastAsia="ru-RU"/>
        </w:rPr>
        <w:t>уместность применения его</w:t>
      </w:r>
      <w:r w:rsidRPr="00B11A77">
        <w:rPr>
          <w:rFonts w:ascii="Times New Roman" w:eastAsia="Times New Roman" w:hAnsi="Times New Roman" w:cs="Times New Roman"/>
          <w:color w:val="666666"/>
          <w:sz w:val="28"/>
          <w:lang w:eastAsia="ru-RU"/>
        </w:rPr>
        <w:t> (</w:t>
      </w:r>
      <w:r w:rsidRPr="00B11A77">
        <w:rPr>
          <w:rFonts w:ascii="Times New Roman" w:eastAsia="Times New Roman" w:hAnsi="Times New Roman" w:cs="Times New Roman"/>
          <w:i/>
          <w:iCs/>
          <w:color w:val="666666"/>
          <w:sz w:val="28"/>
          <w:lang w:eastAsia="ru-RU"/>
        </w:rPr>
        <w:t>общеизвестном значении и в общепринятых сочетаниях».</w:t>
      </w:r>
      <w:proofErr w:type="gramEnd"/>
    </w:p>
    <w:p w:rsidR="00B11A77" w:rsidRPr="00B11A77" w:rsidRDefault="00B11A77" w:rsidP="00B11A77">
      <w:pPr>
        <w:shd w:val="clear" w:color="auto" w:fill="FFFFFF"/>
        <w:spacing w:after="0" w:line="240" w:lineRule="auto"/>
        <w:ind w:firstLine="792"/>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Соблюдение лексических норм является обязательным условием взаимопонимания между людьми.  Часто  допускают  в  речи  следующие  виды  ошибок.</w:t>
      </w:r>
    </w:p>
    <w:p w:rsidR="00B11A77" w:rsidRPr="00B11A77" w:rsidRDefault="00B11A77" w:rsidP="00B11A77">
      <w:pPr>
        <w:shd w:val="clear" w:color="auto" w:fill="FFFFFF"/>
        <w:spacing w:after="0" w:line="240" w:lineRule="auto"/>
        <w:ind w:firstLine="792"/>
        <w:jc w:val="center"/>
        <w:rPr>
          <w:rFonts w:ascii="Arial" w:eastAsia="Times New Roman" w:hAnsi="Arial" w:cs="Arial"/>
          <w:color w:val="666666"/>
          <w:sz w:val="24"/>
          <w:szCs w:val="24"/>
          <w:lang w:eastAsia="ru-RU"/>
        </w:rPr>
      </w:pPr>
      <w:r w:rsidRPr="00B11A77">
        <w:rPr>
          <w:rFonts w:ascii="Times New Roman" w:eastAsia="Times New Roman" w:hAnsi="Times New Roman" w:cs="Times New Roman"/>
          <w:b/>
          <w:bCs/>
          <w:color w:val="666666"/>
          <w:sz w:val="28"/>
          <w:lang w:eastAsia="ru-RU"/>
        </w:rPr>
        <w:t>Виды  лексических  ошибок</w:t>
      </w:r>
    </w:p>
    <w:p w:rsidR="00B11A77" w:rsidRPr="00B11A77" w:rsidRDefault="00B11A77" w:rsidP="00B11A77">
      <w:pPr>
        <w:numPr>
          <w:ilvl w:val="0"/>
          <w:numId w:val="1"/>
        </w:numPr>
        <w:shd w:val="clear" w:color="auto" w:fill="FFFFFF"/>
        <w:spacing w:after="0" w:line="240" w:lineRule="auto"/>
        <w:ind w:left="0"/>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Употребление  слова  в  несвойственном  ему  значении: </w:t>
      </w:r>
      <w:r w:rsidRPr="00B11A77">
        <w:rPr>
          <w:rFonts w:ascii="Times New Roman" w:eastAsia="Times New Roman" w:hAnsi="Times New Roman" w:cs="Times New Roman"/>
          <w:i/>
          <w:iCs/>
          <w:color w:val="666666"/>
          <w:sz w:val="28"/>
          <w:lang w:eastAsia="ru-RU"/>
        </w:rPr>
        <w:t>Старцев  </w:t>
      </w:r>
      <w:r w:rsidRPr="00B11A77">
        <w:rPr>
          <w:rFonts w:ascii="Times New Roman" w:eastAsia="Times New Roman" w:hAnsi="Times New Roman" w:cs="Times New Roman"/>
          <w:i/>
          <w:iCs/>
          <w:color w:val="666666"/>
          <w:sz w:val="28"/>
          <w:u w:val="single"/>
          <w:lang w:eastAsia="ru-RU"/>
        </w:rPr>
        <w:t>гарцует </w:t>
      </w:r>
      <w:r w:rsidRPr="00B11A77">
        <w:rPr>
          <w:rFonts w:ascii="Times New Roman" w:eastAsia="Times New Roman" w:hAnsi="Times New Roman" w:cs="Times New Roman"/>
          <w:i/>
          <w:iCs/>
          <w:color w:val="666666"/>
          <w:sz w:val="28"/>
          <w:lang w:eastAsia="ru-RU"/>
        </w:rPr>
        <w:t> на  бричке  с  ленивым  кучером.</w:t>
      </w:r>
      <w:r w:rsidRPr="00B11A77">
        <w:rPr>
          <w:rFonts w:ascii="Times New Roman" w:eastAsia="Times New Roman" w:hAnsi="Times New Roman" w:cs="Times New Roman"/>
          <w:color w:val="666666"/>
          <w:sz w:val="28"/>
          <w:lang w:eastAsia="ru-RU"/>
        </w:rPr>
        <w:t>  (Гарцевать  можно  только  верхом  на  лошади).</w:t>
      </w:r>
    </w:p>
    <w:p w:rsidR="00B11A77" w:rsidRPr="00B11A77" w:rsidRDefault="00B11A77" w:rsidP="00B11A77">
      <w:pPr>
        <w:numPr>
          <w:ilvl w:val="0"/>
          <w:numId w:val="1"/>
        </w:numPr>
        <w:shd w:val="clear" w:color="auto" w:fill="FFFFFF"/>
        <w:spacing w:after="0" w:line="240" w:lineRule="auto"/>
        <w:ind w:left="0"/>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Неверное  использование  иноязычных  слов: </w:t>
      </w:r>
      <w:r w:rsidRPr="00B11A77">
        <w:rPr>
          <w:rFonts w:ascii="Times New Roman" w:eastAsia="Times New Roman" w:hAnsi="Times New Roman" w:cs="Times New Roman"/>
          <w:i/>
          <w:iCs/>
          <w:color w:val="666666"/>
          <w:sz w:val="28"/>
          <w:u w:val="single"/>
          <w:lang w:eastAsia="ru-RU"/>
        </w:rPr>
        <w:t>В  плеяде</w:t>
      </w:r>
      <w:r w:rsidRPr="00B11A77">
        <w:rPr>
          <w:rFonts w:ascii="Times New Roman" w:eastAsia="Times New Roman" w:hAnsi="Times New Roman" w:cs="Times New Roman"/>
          <w:i/>
          <w:iCs/>
          <w:color w:val="666666"/>
          <w:sz w:val="28"/>
          <w:lang w:eastAsia="ru-RU"/>
        </w:rPr>
        <w:t>  образов  помещиков  особенно  страшен  Плюшкин. (</w:t>
      </w:r>
      <w:r w:rsidRPr="00B11A77">
        <w:rPr>
          <w:rFonts w:ascii="Times New Roman" w:eastAsia="Times New Roman" w:hAnsi="Times New Roman" w:cs="Times New Roman"/>
          <w:color w:val="666666"/>
          <w:sz w:val="28"/>
          <w:lang w:eastAsia="ru-RU"/>
        </w:rPr>
        <w:t>Слово  «плеяда»  мы  употребляем,  когда  говорим  о  группе  выдающихся  людей,  но  никак  не  о  гоголевских  помещиках).</w:t>
      </w:r>
    </w:p>
    <w:p w:rsidR="00B11A77" w:rsidRPr="00B11A77" w:rsidRDefault="00B11A77" w:rsidP="00B11A77">
      <w:pPr>
        <w:numPr>
          <w:ilvl w:val="0"/>
          <w:numId w:val="1"/>
        </w:numPr>
        <w:shd w:val="clear" w:color="auto" w:fill="FFFFFF"/>
        <w:spacing w:after="0" w:line="240" w:lineRule="auto"/>
        <w:ind w:left="0"/>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Неточное  разграничение  значений  паронимов,  т.е.  близких  по  звучанию  однокоренных  слов,  но  имеющих  разное  значение: </w:t>
      </w:r>
      <w:r w:rsidRPr="00B11A77">
        <w:rPr>
          <w:rFonts w:ascii="Times New Roman" w:eastAsia="Times New Roman" w:hAnsi="Times New Roman" w:cs="Times New Roman"/>
          <w:i/>
          <w:iCs/>
          <w:color w:val="666666"/>
          <w:sz w:val="28"/>
          <w:lang w:eastAsia="ru-RU"/>
        </w:rPr>
        <w:t>Ему  была  </w:t>
      </w:r>
      <w:r w:rsidRPr="00B11A77">
        <w:rPr>
          <w:rFonts w:ascii="Times New Roman" w:eastAsia="Times New Roman" w:hAnsi="Times New Roman" w:cs="Times New Roman"/>
          <w:i/>
          <w:iCs/>
          <w:color w:val="666666"/>
          <w:sz w:val="28"/>
          <w:u w:val="single"/>
          <w:lang w:eastAsia="ru-RU"/>
        </w:rPr>
        <w:t>представлена</w:t>
      </w:r>
      <w:r w:rsidRPr="00B11A77">
        <w:rPr>
          <w:rFonts w:ascii="Times New Roman" w:eastAsia="Times New Roman" w:hAnsi="Times New Roman" w:cs="Times New Roman"/>
          <w:i/>
          <w:iCs/>
          <w:color w:val="666666"/>
          <w:sz w:val="28"/>
          <w:lang w:eastAsia="ru-RU"/>
        </w:rPr>
        <w:t> возможность  поехать  на  юг. </w:t>
      </w:r>
      <w:proofErr w:type="gramStart"/>
      <w:r w:rsidRPr="00B11A77">
        <w:rPr>
          <w:rFonts w:ascii="Times New Roman" w:eastAsia="Times New Roman" w:hAnsi="Times New Roman" w:cs="Times New Roman"/>
          <w:color w:val="666666"/>
          <w:sz w:val="28"/>
          <w:lang w:eastAsia="ru-RU"/>
        </w:rPr>
        <w:t>(Перепутаны  значения  паронимов  представить  и  предоставить.</w:t>
      </w:r>
      <w:proofErr w:type="gramEnd"/>
      <w:r w:rsidRPr="00B11A77">
        <w:rPr>
          <w:rFonts w:ascii="Times New Roman" w:eastAsia="Times New Roman" w:hAnsi="Times New Roman" w:cs="Times New Roman"/>
          <w:color w:val="666666"/>
          <w:sz w:val="28"/>
          <w:lang w:eastAsia="ru-RU"/>
        </w:rPr>
        <w:t xml:space="preserve"> </w:t>
      </w:r>
      <w:proofErr w:type="gramStart"/>
      <w:r w:rsidRPr="00B11A77">
        <w:rPr>
          <w:rFonts w:ascii="Times New Roman" w:eastAsia="Times New Roman" w:hAnsi="Times New Roman" w:cs="Times New Roman"/>
          <w:color w:val="666666"/>
          <w:sz w:val="28"/>
          <w:lang w:eastAsia="ru-RU"/>
        </w:rPr>
        <w:t>Нужно  употребить  глагол  предоставить,  т.е.  дать  возможность).</w:t>
      </w:r>
      <w:proofErr w:type="gramEnd"/>
    </w:p>
    <w:p w:rsidR="00B11A77" w:rsidRPr="00B11A77" w:rsidRDefault="00B11A77" w:rsidP="00B11A77">
      <w:pPr>
        <w:numPr>
          <w:ilvl w:val="0"/>
          <w:numId w:val="1"/>
        </w:numPr>
        <w:shd w:val="clear" w:color="auto" w:fill="FFFFFF"/>
        <w:spacing w:after="0" w:line="240" w:lineRule="auto"/>
        <w:ind w:left="0"/>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Нарушение  лексической  сочетаемости  слов: </w:t>
      </w:r>
      <w:r w:rsidRPr="00B11A77">
        <w:rPr>
          <w:rFonts w:ascii="Times New Roman" w:eastAsia="Times New Roman" w:hAnsi="Times New Roman" w:cs="Times New Roman"/>
          <w:i/>
          <w:iCs/>
          <w:color w:val="666666"/>
          <w:sz w:val="28"/>
          <w:u w:val="single"/>
          <w:lang w:eastAsia="ru-RU"/>
        </w:rPr>
        <w:t>Большую  роль</w:t>
      </w:r>
      <w:r w:rsidRPr="00B11A77">
        <w:rPr>
          <w:rFonts w:ascii="Times New Roman" w:eastAsia="Times New Roman" w:hAnsi="Times New Roman" w:cs="Times New Roman"/>
          <w:i/>
          <w:iCs/>
          <w:color w:val="666666"/>
          <w:sz w:val="28"/>
          <w:lang w:eastAsia="ru-RU"/>
        </w:rPr>
        <w:t>  в  экономике  нашей  страны  </w:t>
      </w:r>
      <w:r w:rsidRPr="00B11A77">
        <w:rPr>
          <w:rFonts w:ascii="Times New Roman" w:eastAsia="Times New Roman" w:hAnsi="Times New Roman" w:cs="Times New Roman"/>
          <w:i/>
          <w:iCs/>
          <w:color w:val="666666"/>
          <w:sz w:val="28"/>
          <w:u w:val="single"/>
          <w:lang w:eastAsia="ru-RU"/>
        </w:rPr>
        <w:t>имеет</w:t>
      </w:r>
      <w:r w:rsidRPr="00B11A77">
        <w:rPr>
          <w:rFonts w:ascii="Times New Roman" w:eastAsia="Times New Roman" w:hAnsi="Times New Roman" w:cs="Times New Roman"/>
          <w:i/>
          <w:iCs/>
          <w:color w:val="666666"/>
          <w:sz w:val="28"/>
          <w:lang w:eastAsia="ru-RU"/>
        </w:rPr>
        <w:t>  нефтяная  промышленность.</w:t>
      </w:r>
      <w:r w:rsidRPr="00B11A77">
        <w:rPr>
          <w:rFonts w:ascii="Times New Roman" w:eastAsia="Times New Roman" w:hAnsi="Times New Roman" w:cs="Times New Roman"/>
          <w:color w:val="666666"/>
          <w:sz w:val="28"/>
          <w:lang w:eastAsia="ru-RU"/>
        </w:rPr>
        <w:t> </w:t>
      </w:r>
      <w:proofErr w:type="gramStart"/>
      <w:r w:rsidRPr="00B11A77">
        <w:rPr>
          <w:rFonts w:ascii="Times New Roman" w:eastAsia="Times New Roman" w:hAnsi="Times New Roman" w:cs="Times New Roman"/>
          <w:color w:val="666666"/>
          <w:sz w:val="28"/>
          <w:lang w:eastAsia="ru-RU"/>
        </w:rPr>
        <w:t>Слово  «роль»  сочетается  с  глаголом  «играть»,  а  глагол  «иметь»  сочетается  со  словом  «значение»).</w:t>
      </w:r>
      <w:proofErr w:type="gramEnd"/>
    </w:p>
    <w:p w:rsidR="00B11A77" w:rsidRPr="00B11A77" w:rsidRDefault="00B11A77" w:rsidP="00B11A77">
      <w:pPr>
        <w:shd w:val="clear" w:color="auto" w:fill="FFFFFF"/>
        <w:spacing w:after="0" w:line="240" w:lineRule="auto"/>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5.  Ненужное  многословие,  употребление  лишних  слов: </w:t>
      </w:r>
      <w:r w:rsidRPr="00B11A77">
        <w:rPr>
          <w:rFonts w:ascii="Times New Roman" w:eastAsia="Times New Roman" w:hAnsi="Times New Roman" w:cs="Times New Roman"/>
          <w:i/>
          <w:iCs/>
          <w:color w:val="666666"/>
          <w:sz w:val="28"/>
          <w:lang w:eastAsia="ru-RU"/>
        </w:rPr>
        <w:t>Я  </w:t>
      </w:r>
      <w:r w:rsidRPr="00B11A77">
        <w:rPr>
          <w:rFonts w:ascii="Times New Roman" w:eastAsia="Times New Roman" w:hAnsi="Times New Roman" w:cs="Times New Roman"/>
          <w:i/>
          <w:iCs/>
          <w:color w:val="666666"/>
          <w:sz w:val="28"/>
          <w:u w:val="single"/>
          <w:lang w:eastAsia="ru-RU"/>
        </w:rPr>
        <w:t>впервые </w:t>
      </w:r>
      <w:r w:rsidRPr="00B11A77">
        <w:rPr>
          <w:rFonts w:ascii="Times New Roman" w:eastAsia="Times New Roman" w:hAnsi="Times New Roman" w:cs="Times New Roman"/>
          <w:i/>
          <w:iCs/>
          <w:color w:val="666666"/>
          <w:sz w:val="28"/>
          <w:lang w:eastAsia="ru-RU"/>
        </w:rPr>
        <w:t> </w:t>
      </w:r>
      <w:r w:rsidRPr="00B11A77">
        <w:rPr>
          <w:rFonts w:ascii="Times New Roman" w:eastAsia="Times New Roman" w:hAnsi="Times New Roman" w:cs="Times New Roman"/>
          <w:i/>
          <w:iCs/>
          <w:color w:val="666666"/>
          <w:sz w:val="28"/>
          <w:u w:val="single"/>
          <w:lang w:eastAsia="ru-RU"/>
        </w:rPr>
        <w:t>познакомилась</w:t>
      </w:r>
      <w:r w:rsidRPr="00B11A77">
        <w:rPr>
          <w:rFonts w:ascii="Times New Roman" w:eastAsia="Times New Roman" w:hAnsi="Times New Roman" w:cs="Times New Roman"/>
          <w:i/>
          <w:iCs/>
          <w:color w:val="666666"/>
          <w:sz w:val="28"/>
          <w:lang w:eastAsia="ru-RU"/>
        </w:rPr>
        <w:t>  с  ней   в  прошлом  году.</w:t>
      </w:r>
      <w:r w:rsidRPr="00B11A77">
        <w:rPr>
          <w:rFonts w:ascii="Times New Roman" w:eastAsia="Times New Roman" w:hAnsi="Times New Roman" w:cs="Times New Roman"/>
          <w:color w:val="666666"/>
          <w:sz w:val="28"/>
          <w:lang w:eastAsia="ru-RU"/>
        </w:rPr>
        <w:t> </w:t>
      </w:r>
      <w:proofErr w:type="gramStart"/>
      <w:r w:rsidRPr="00B11A77">
        <w:rPr>
          <w:rFonts w:ascii="Times New Roman" w:eastAsia="Times New Roman" w:hAnsi="Times New Roman" w:cs="Times New Roman"/>
          <w:color w:val="666666"/>
          <w:sz w:val="28"/>
          <w:lang w:eastAsia="ru-RU"/>
        </w:rPr>
        <w:t>(Познакомиться  -  это  и  есть  встретиться  первый  раз.</w:t>
      </w:r>
      <w:proofErr w:type="gramEnd"/>
      <w:r w:rsidRPr="00B11A77">
        <w:rPr>
          <w:rFonts w:ascii="Times New Roman" w:eastAsia="Times New Roman" w:hAnsi="Times New Roman" w:cs="Times New Roman"/>
          <w:color w:val="666666"/>
          <w:sz w:val="28"/>
          <w:lang w:eastAsia="ru-RU"/>
        </w:rPr>
        <w:t xml:space="preserve">  </w:t>
      </w:r>
      <w:proofErr w:type="gramStart"/>
      <w:r w:rsidRPr="00B11A77">
        <w:rPr>
          <w:rFonts w:ascii="Times New Roman" w:eastAsia="Times New Roman" w:hAnsi="Times New Roman" w:cs="Times New Roman"/>
          <w:color w:val="666666"/>
          <w:sz w:val="28"/>
          <w:lang w:eastAsia="ru-RU"/>
        </w:rPr>
        <w:t>Слово  «впервые»  лишнее).</w:t>
      </w:r>
      <w:proofErr w:type="gramEnd"/>
      <w:r w:rsidRPr="00B11A77">
        <w:rPr>
          <w:rFonts w:ascii="Times New Roman" w:eastAsia="Times New Roman" w:hAnsi="Times New Roman" w:cs="Times New Roman"/>
          <w:color w:val="666666"/>
          <w:sz w:val="28"/>
          <w:lang w:eastAsia="ru-RU"/>
        </w:rPr>
        <w:t xml:space="preserve">  Ошибки  также  в  сочетаниях:  главная  суть,  коллеги  по  работе,  неиспользованные  резервы.</w:t>
      </w:r>
    </w:p>
    <w:p w:rsidR="00B11A77" w:rsidRPr="00B11A77" w:rsidRDefault="00B11A77" w:rsidP="00B11A77">
      <w:pPr>
        <w:shd w:val="clear" w:color="auto" w:fill="FFFFFF"/>
        <w:spacing w:after="0" w:line="240" w:lineRule="auto"/>
        <w:ind w:hanging="360"/>
        <w:jc w:val="center"/>
        <w:rPr>
          <w:rFonts w:ascii="Arial" w:eastAsia="Times New Roman" w:hAnsi="Arial" w:cs="Arial"/>
          <w:color w:val="666666"/>
          <w:sz w:val="24"/>
          <w:szCs w:val="24"/>
          <w:lang w:eastAsia="ru-RU"/>
        </w:rPr>
      </w:pPr>
      <w:r w:rsidRPr="00B11A77">
        <w:rPr>
          <w:rFonts w:ascii="Times New Roman" w:eastAsia="Times New Roman" w:hAnsi="Times New Roman" w:cs="Times New Roman"/>
          <w:b/>
          <w:bCs/>
          <w:color w:val="666666"/>
          <w:sz w:val="28"/>
          <w:lang w:eastAsia="ru-RU"/>
        </w:rPr>
        <w:t xml:space="preserve">  Изобразительно-выразительные возможности лексики и фразеологии</w:t>
      </w:r>
    </w:p>
    <w:p w:rsidR="00B11A77" w:rsidRPr="00B11A77" w:rsidRDefault="00B11A77" w:rsidP="00B11A77">
      <w:pPr>
        <w:shd w:val="clear" w:color="auto" w:fill="FFFFFF"/>
        <w:spacing w:after="0" w:line="240" w:lineRule="auto"/>
        <w:ind w:firstLine="274"/>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Слова, обозначая предметы, признаки, действия, количество, выс</w:t>
      </w:r>
      <w:r w:rsidR="00BE6971">
        <w:rPr>
          <w:rFonts w:ascii="Times New Roman" w:eastAsia="Times New Roman" w:hAnsi="Times New Roman" w:cs="Times New Roman"/>
          <w:color w:val="666666"/>
          <w:sz w:val="28"/>
          <w:lang w:eastAsia="ru-RU"/>
        </w:rPr>
        <w:t>тупают в прямом значении. Напри</w:t>
      </w:r>
      <w:r w:rsidRPr="00B11A77">
        <w:rPr>
          <w:rFonts w:ascii="Times New Roman" w:eastAsia="Times New Roman" w:hAnsi="Times New Roman" w:cs="Times New Roman"/>
          <w:color w:val="666666"/>
          <w:sz w:val="28"/>
          <w:lang w:eastAsia="ru-RU"/>
        </w:rPr>
        <w:t>мер, горели дров</w:t>
      </w:r>
      <w:r w:rsidR="00BE6971">
        <w:rPr>
          <w:rFonts w:ascii="Times New Roman" w:eastAsia="Times New Roman" w:hAnsi="Times New Roman" w:cs="Times New Roman"/>
          <w:color w:val="666666"/>
          <w:sz w:val="28"/>
          <w:lang w:eastAsia="ru-RU"/>
        </w:rPr>
        <w:t>а, золотое кольцо, железная под</w:t>
      </w:r>
      <w:r w:rsidRPr="00B11A77">
        <w:rPr>
          <w:rFonts w:ascii="Times New Roman" w:eastAsia="Times New Roman" w:hAnsi="Times New Roman" w:cs="Times New Roman"/>
          <w:color w:val="666666"/>
          <w:sz w:val="28"/>
          <w:lang w:eastAsia="ru-RU"/>
        </w:rPr>
        <w:t>кова.</w:t>
      </w:r>
    </w:p>
    <w:p w:rsidR="00B11A77" w:rsidRPr="00B11A77" w:rsidRDefault="00B11A77" w:rsidP="00B11A77">
      <w:pPr>
        <w:shd w:val="clear" w:color="auto" w:fill="FFFFFF"/>
        <w:spacing w:after="0" w:line="240" w:lineRule="auto"/>
        <w:ind w:firstLine="292"/>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 xml:space="preserve">При переносе наименования одного предмета (признака, действия) в качестве наименования для другого предмета (признака, действия) у слова </w:t>
      </w:r>
      <w:proofErr w:type="gramStart"/>
      <w:r w:rsidRPr="00B11A77">
        <w:rPr>
          <w:rFonts w:ascii="Times New Roman" w:eastAsia="Times New Roman" w:hAnsi="Times New Roman" w:cs="Times New Roman"/>
          <w:color w:val="666666"/>
          <w:sz w:val="28"/>
          <w:lang w:eastAsia="ru-RU"/>
        </w:rPr>
        <w:t>об разуется</w:t>
      </w:r>
      <w:proofErr w:type="gramEnd"/>
      <w:r w:rsidRPr="00B11A77">
        <w:rPr>
          <w:rFonts w:ascii="Times New Roman" w:eastAsia="Times New Roman" w:hAnsi="Times New Roman" w:cs="Times New Roman"/>
          <w:color w:val="666666"/>
          <w:sz w:val="28"/>
          <w:lang w:eastAsia="ru-RU"/>
        </w:rPr>
        <w:t xml:space="preserve"> новое л</w:t>
      </w:r>
      <w:r w:rsidR="00BE6971">
        <w:rPr>
          <w:rFonts w:ascii="Times New Roman" w:eastAsia="Times New Roman" w:hAnsi="Times New Roman" w:cs="Times New Roman"/>
          <w:color w:val="666666"/>
          <w:sz w:val="28"/>
          <w:lang w:eastAsia="ru-RU"/>
        </w:rPr>
        <w:t>ексическое значение, которое на</w:t>
      </w:r>
      <w:r w:rsidRPr="00B11A77">
        <w:rPr>
          <w:rFonts w:ascii="Times New Roman" w:eastAsia="Times New Roman" w:hAnsi="Times New Roman" w:cs="Times New Roman"/>
          <w:color w:val="666666"/>
          <w:sz w:val="28"/>
          <w:lang w:eastAsia="ru-RU"/>
        </w:rPr>
        <w:t>зывается переносным.</w:t>
      </w:r>
    </w:p>
    <w:p w:rsidR="00B11A77" w:rsidRPr="00B11A77" w:rsidRDefault="00B11A77" w:rsidP="00B11A77">
      <w:pPr>
        <w:shd w:val="clear" w:color="auto" w:fill="FFFFFF"/>
        <w:spacing w:after="0" w:line="240" w:lineRule="auto"/>
        <w:ind w:firstLine="284"/>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t>Перенос значения происходит: 1) при сходстве между предметами; 2) при наличии связи между ними (смежности).</w:t>
      </w:r>
    </w:p>
    <w:p w:rsidR="00B11A77" w:rsidRPr="00B11A77" w:rsidRDefault="00B11A77" w:rsidP="00B11A77">
      <w:pPr>
        <w:shd w:val="clear" w:color="auto" w:fill="FFFFFF"/>
        <w:spacing w:after="0" w:line="240" w:lineRule="auto"/>
        <w:ind w:firstLine="284"/>
        <w:jc w:val="both"/>
        <w:rPr>
          <w:rFonts w:ascii="Arial" w:eastAsia="Times New Roman" w:hAnsi="Arial" w:cs="Arial"/>
          <w:color w:val="666666"/>
          <w:sz w:val="24"/>
          <w:szCs w:val="24"/>
          <w:lang w:eastAsia="ru-RU"/>
        </w:rPr>
      </w:pPr>
      <w:r w:rsidRPr="00B11A77">
        <w:rPr>
          <w:rFonts w:ascii="Times New Roman" w:eastAsia="Times New Roman" w:hAnsi="Times New Roman" w:cs="Times New Roman"/>
          <w:b/>
          <w:bCs/>
          <w:i/>
          <w:iCs/>
          <w:color w:val="666666"/>
          <w:sz w:val="28"/>
          <w:lang w:eastAsia="ru-RU"/>
        </w:rPr>
        <w:t>Перенос наименования по сходству.</w:t>
      </w:r>
      <w:r w:rsidR="00BE6971">
        <w:rPr>
          <w:rFonts w:ascii="Times New Roman" w:eastAsia="Times New Roman" w:hAnsi="Times New Roman" w:cs="Times New Roman"/>
          <w:color w:val="666666"/>
          <w:sz w:val="28"/>
          <w:lang w:eastAsia="ru-RU"/>
        </w:rPr>
        <w:t> Если меж</w:t>
      </w:r>
      <w:r w:rsidRPr="00B11A77">
        <w:rPr>
          <w:rFonts w:ascii="Times New Roman" w:eastAsia="Times New Roman" w:hAnsi="Times New Roman" w:cs="Times New Roman"/>
          <w:color w:val="666666"/>
          <w:sz w:val="28"/>
          <w:lang w:eastAsia="ru-RU"/>
        </w:rPr>
        <w:t>ду предметами обнаруживается внешнее сходство или им присущ какой-то скрытый общий признак, то название одно</w:t>
      </w:r>
      <w:r w:rsidR="00BE6971">
        <w:rPr>
          <w:rFonts w:ascii="Times New Roman" w:eastAsia="Times New Roman" w:hAnsi="Times New Roman" w:cs="Times New Roman"/>
          <w:color w:val="666666"/>
          <w:sz w:val="28"/>
          <w:lang w:eastAsia="ru-RU"/>
        </w:rPr>
        <w:t>го предмета может стать названи</w:t>
      </w:r>
      <w:r w:rsidRPr="00B11A77">
        <w:rPr>
          <w:rFonts w:ascii="Times New Roman" w:eastAsia="Times New Roman" w:hAnsi="Times New Roman" w:cs="Times New Roman"/>
          <w:color w:val="666666"/>
          <w:sz w:val="28"/>
          <w:lang w:eastAsia="ru-RU"/>
        </w:rPr>
        <w:t>ем другого. Например, цветок колокольчик назван так потому, что он похож на маленький колокол.</w:t>
      </w:r>
    </w:p>
    <w:p w:rsidR="00B11A77" w:rsidRPr="00B11A77" w:rsidRDefault="00B11A77" w:rsidP="00B11A77">
      <w:pPr>
        <w:shd w:val="clear" w:color="auto" w:fill="FFFFFF"/>
        <w:spacing w:after="0" w:line="240" w:lineRule="auto"/>
        <w:ind w:firstLine="278"/>
        <w:jc w:val="both"/>
        <w:rPr>
          <w:rFonts w:ascii="Arial" w:eastAsia="Times New Roman" w:hAnsi="Arial" w:cs="Arial"/>
          <w:color w:val="666666"/>
          <w:sz w:val="24"/>
          <w:szCs w:val="24"/>
          <w:lang w:eastAsia="ru-RU"/>
        </w:rPr>
      </w:pPr>
      <w:r w:rsidRPr="00B11A77">
        <w:rPr>
          <w:rFonts w:ascii="Times New Roman" w:eastAsia="Times New Roman" w:hAnsi="Times New Roman" w:cs="Times New Roman"/>
          <w:color w:val="666666"/>
          <w:sz w:val="28"/>
          <w:lang w:eastAsia="ru-RU"/>
        </w:rPr>
        <w:lastRenderedPageBreak/>
        <w:t>Различные</w:t>
      </w:r>
      <w:r w:rsidR="00BE6971">
        <w:rPr>
          <w:rFonts w:ascii="Times New Roman" w:eastAsia="Times New Roman" w:hAnsi="Times New Roman" w:cs="Times New Roman"/>
          <w:color w:val="666666"/>
          <w:sz w:val="28"/>
          <w:lang w:eastAsia="ru-RU"/>
        </w:rPr>
        <w:t xml:space="preserve"> предметы или люди иногда выпол</w:t>
      </w:r>
      <w:r w:rsidRPr="00B11A77">
        <w:rPr>
          <w:rFonts w:ascii="Times New Roman" w:eastAsia="Times New Roman" w:hAnsi="Times New Roman" w:cs="Times New Roman"/>
          <w:color w:val="666666"/>
          <w:sz w:val="28"/>
          <w:lang w:eastAsia="ru-RU"/>
        </w:rPr>
        <w:t xml:space="preserve">няют одну ту же </w:t>
      </w:r>
      <w:r w:rsidR="00BE6971">
        <w:rPr>
          <w:rFonts w:ascii="Times New Roman" w:eastAsia="Times New Roman" w:hAnsi="Times New Roman" w:cs="Times New Roman"/>
          <w:color w:val="666666"/>
          <w:sz w:val="28"/>
          <w:lang w:eastAsia="ru-RU"/>
        </w:rPr>
        <w:t>работу, имеют сходство по назна</w:t>
      </w:r>
      <w:r w:rsidRPr="00B11A77">
        <w:rPr>
          <w:rFonts w:ascii="Times New Roman" w:eastAsia="Times New Roman" w:hAnsi="Times New Roman" w:cs="Times New Roman"/>
          <w:color w:val="666666"/>
          <w:sz w:val="28"/>
          <w:lang w:eastAsia="ru-RU"/>
        </w:rPr>
        <w:t>чению (функции), в результате чего их называют одним словом: </w:t>
      </w:r>
      <w:r w:rsidRPr="00B11A77">
        <w:rPr>
          <w:rFonts w:ascii="Times New Roman" w:eastAsia="Times New Roman" w:hAnsi="Times New Roman" w:cs="Times New Roman"/>
          <w:i/>
          <w:iCs/>
          <w:color w:val="666666"/>
          <w:sz w:val="28"/>
          <w:lang w:eastAsia="ru-RU"/>
        </w:rPr>
        <w:t>полотер </w:t>
      </w:r>
      <w:r w:rsidRPr="00B11A77">
        <w:rPr>
          <w:rFonts w:ascii="Times New Roman" w:eastAsia="Times New Roman" w:hAnsi="Times New Roman" w:cs="Times New Roman"/>
          <w:color w:val="666666"/>
          <w:sz w:val="28"/>
          <w:lang w:eastAsia="ru-RU"/>
        </w:rPr>
        <w:t>— </w:t>
      </w:r>
      <w:r w:rsidRPr="00B11A77">
        <w:rPr>
          <w:rFonts w:ascii="Times New Roman" w:eastAsia="Times New Roman" w:hAnsi="Times New Roman" w:cs="Times New Roman"/>
          <w:i/>
          <w:iCs/>
          <w:color w:val="666666"/>
          <w:sz w:val="28"/>
          <w:lang w:eastAsia="ru-RU"/>
        </w:rPr>
        <w:t>«работник, натирающий полы» и полотер — «машина для натирания по лов», дворник </w:t>
      </w:r>
      <w:r w:rsidRPr="00B11A77">
        <w:rPr>
          <w:rFonts w:ascii="Times New Roman" w:eastAsia="Times New Roman" w:hAnsi="Times New Roman" w:cs="Times New Roman"/>
          <w:color w:val="666666"/>
          <w:sz w:val="28"/>
          <w:lang w:eastAsia="ru-RU"/>
        </w:rPr>
        <w:t>— </w:t>
      </w:r>
      <w:r w:rsidRPr="00B11A77">
        <w:rPr>
          <w:rFonts w:ascii="Times New Roman" w:eastAsia="Times New Roman" w:hAnsi="Times New Roman" w:cs="Times New Roman"/>
          <w:i/>
          <w:iCs/>
          <w:color w:val="666666"/>
          <w:sz w:val="28"/>
          <w:lang w:eastAsia="ru-RU"/>
        </w:rPr>
        <w:t>«работник, убирающий двор» и дворник </w:t>
      </w:r>
      <w:r w:rsidRPr="00B11A77">
        <w:rPr>
          <w:rFonts w:ascii="Times New Roman" w:eastAsia="Times New Roman" w:hAnsi="Times New Roman" w:cs="Times New Roman"/>
          <w:color w:val="666666"/>
          <w:sz w:val="28"/>
          <w:lang w:eastAsia="ru-RU"/>
        </w:rPr>
        <w:t>— </w:t>
      </w:r>
      <w:r w:rsidRPr="00B11A77">
        <w:rPr>
          <w:rFonts w:ascii="Times New Roman" w:eastAsia="Times New Roman" w:hAnsi="Times New Roman" w:cs="Times New Roman"/>
          <w:i/>
          <w:iCs/>
          <w:color w:val="666666"/>
          <w:sz w:val="28"/>
          <w:lang w:eastAsia="ru-RU"/>
        </w:rPr>
        <w:t>«приспособление для очистки стекол у автомашин».</w:t>
      </w:r>
    </w:p>
    <w:p w:rsidR="00B76073" w:rsidRPr="00AA519F" w:rsidRDefault="00B11A77" w:rsidP="00AA519F">
      <w:pPr>
        <w:shd w:val="clear" w:color="auto" w:fill="FFFFFF"/>
        <w:spacing w:after="0" w:line="240" w:lineRule="auto"/>
        <w:ind w:firstLine="264"/>
        <w:jc w:val="both"/>
        <w:rPr>
          <w:rFonts w:ascii="Arial" w:eastAsia="Times New Roman" w:hAnsi="Arial" w:cs="Arial"/>
          <w:color w:val="666666"/>
          <w:sz w:val="24"/>
          <w:szCs w:val="24"/>
          <w:lang w:eastAsia="ru-RU"/>
        </w:rPr>
      </w:pPr>
      <w:r w:rsidRPr="00B11A77">
        <w:rPr>
          <w:rFonts w:ascii="Times New Roman" w:eastAsia="Times New Roman" w:hAnsi="Times New Roman" w:cs="Times New Roman"/>
          <w:b/>
          <w:bCs/>
          <w:i/>
          <w:iCs/>
          <w:color w:val="666666"/>
          <w:sz w:val="28"/>
          <w:lang w:eastAsia="ru-RU"/>
        </w:rPr>
        <w:t>Перенос наименований по смежности.</w:t>
      </w:r>
      <w:r w:rsidRPr="00B11A77">
        <w:rPr>
          <w:rFonts w:ascii="Times New Roman" w:eastAsia="Times New Roman" w:hAnsi="Times New Roman" w:cs="Times New Roman"/>
          <w:b/>
          <w:bCs/>
          <w:color w:val="666666"/>
          <w:sz w:val="28"/>
          <w:lang w:eastAsia="ru-RU"/>
        </w:rPr>
        <w:t> </w:t>
      </w:r>
      <w:r w:rsidR="00BE6971">
        <w:rPr>
          <w:rFonts w:ascii="Times New Roman" w:eastAsia="Times New Roman" w:hAnsi="Times New Roman" w:cs="Times New Roman"/>
          <w:color w:val="666666"/>
          <w:sz w:val="28"/>
          <w:lang w:eastAsia="ru-RU"/>
        </w:rPr>
        <w:t>В отдель</w:t>
      </w:r>
      <w:r w:rsidRPr="00B11A77">
        <w:rPr>
          <w:rFonts w:ascii="Times New Roman" w:eastAsia="Times New Roman" w:hAnsi="Times New Roman" w:cs="Times New Roman"/>
          <w:color w:val="666666"/>
          <w:sz w:val="28"/>
          <w:lang w:eastAsia="ru-RU"/>
        </w:rPr>
        <w:t>ных случаях между предметами нет сходства ни по форме, ни по местоположению, ни по какому-либо другому качеству, но они также имеют одно наименование. Например: </w:t>
      </w:r>
      <w:r w:rsidRPr="00B11A77">
        <w:rPr>
          <w:rFonts w:ascii="Times New Roman" w:eastAsia="Times New Roman" w:hAnsi="Times New Roman" w:cs="Times New Roman"/>
          <w:i/>
          <w:iCs/>
          <w:color w:val="666666"/>
          <w:sz w:val="28"/>
          <w:lang w:eastAsia="ru-RU"/>
        </w:rPr>
        <w:t>червонным золотом </w:t>
      </w:r>
      <w:r w:rsidRPr="00B11A77">
        <w:rPr>
          <w:rFonts w:ascii="Times New Roman" w:eastAsia="Times New Roman" w:hAnsi="Times New Roman" w:cs="Times New Roman"/>
          <w:color w:val="666666"/>
          <w:sz w:val="28"/>
          <w:lang w:eastAsia="ru-RU"/>
        </w:rPr>
        <w:t>на полненный  ларец. Человек, подкошенный </w:t>
      </w:r>
      <w:r w:rsidRPr="00B11A77">
        <w:rPr>
          <w:rFonts w:ascii="Times New Roman" w:eastAsia="Times New Roman" w:hAnsi="Times New Roman" w:cs="Times New Roman"/>
          <w:i/>
          <w:iCs/>
          <w:color w:val="666666"/>
          <w:sz w:val="28"/>
          <w:lang w:eastAsia="ru-RU"/>
        </w:rPr>
        <w:t>свинцом,</w:t>
      </w:r>
      <w:r w:rsidRPr="00B11A77">
        <w:rPr>
          <w:rFonts w:ascii="Times New Roman" w:eastAsia="Times New Roman" w:hAnsi="Times New Roman" w:cs="Times New Roman"/>
          <w:color w:val="666666"/>
          <w:sz w:val="28"/>
          <w:lang w:eastAsia="ru-RU"/>
        </w:rPr>
        <w:t> упал на землю. В магазине были разные сервизы: </w:t>
      </w:r>
      <w:r w:rsidRPr="00B11A77">
        <w:rPr>
          <w:rFonts w:ascii="Times New Roman" w:eastAsia="Times New Roman" w:hAnsi="Times New Roman" w:cs="Times New Roman"/>
          <w:i/>
          <w:iCs/>
          <w:color w:val="666666"/>
          <w:sz w:val="28"/>
          <w:lang w:eastAsia="ru-RU"/>
        </w:rPr>
        <w:t>хрусталь, фарфор, серебро. </w:t>
      </w:r>
      <w:r w:rsidRPr="00B11A77">
        <w:rPr>
          <w:rFonts w:ascii="Times New Roman" w:eastAsia="Times New Roman" w:hAnsi="Times New Roman" w:cs="Times New Roman"/>
          <w:color w:val="666666"/>
          <w:sz w:val="28"/>
          <w:lang w:eastAsia="ru-RU"/>
        </w:rPr>
        <w:t>Притихшая </w:t>
      </w:r>
      <w:r w:rsidRPr="00B11A77">
        <w:rPr>
          <w:rFonts w:ascii="Times New Roman" w:eastAsia="Times New Roman" w:hAnsi="Times New Roman" w:cs="Times New Roman"/>
          <w:i/>
          <w:iCs/>
          <w:color w:val="666666"/>
          <w:sz w:val="28"/>
          <w:lang w:eastAsia="ru-RU"/>
        </w:rPr>
        <w:t>аудитория </w:t>
      </w:r>
      <w:r w:rsidRPr="00B11A77">
        <w:rPr>
          <w:rFonts w:ascii="Times New Roman" w:eastAsia="Times New Roman" w:hAnsi="Times New Roman" w:cs="Times New Roman"/>
          <w:color w:val="666666"/>
          <w:sz w:val="28"/>
          <w:lang w:eastAsia="ru-RU"/>
        </w:rPr>
        <w:t>слушала внимательно.</w:t>
      </w:r>
    </w:p>
    <w:p w:rsidR="00B76073" w:rsidRDefault="00B76073" w:rsidP="00B76073">
      <w:pPr>
        <w:pStyle w:val="rvps12"/>
        <w:spacing w:before="0" w:beforeAutospacing="0" w:after="0" w:afterAutospacing="0"/>
        <w:ind w:firstLine="949"/>
        <w:jc w:val="both"/>
        <w:rPr>
          <w:sz w:val="28"/>
          <w:szCs w:val="28"/>
        </w:rPr>
      </w:pPr>
    </w:p>
    <w:p w:rsidR="00B76073" w:rsidRDefault="00B76073" w:rsidP="00B76073">
      <w:pPr>
        <w:pStyle w:val="rvps12"/>
        <w:spacing w:before="0" w:beforeAutospacing="0" w:after="0" w:afterAutospacing="0"/>
        <w:ind w:firstLine="949"/>
        <w:jc w:val="both"/>
        <w:rPr>
          <w:b/>
          <w:sz w:val="32"/>
          <w:szCs w:val="32"/>
        </w:rPr>
      </w:pPr>
      <w:r w:rsidRPr="00FE465F">
        <w:rPr>
          <w:b/>
          <w:sz w:val="32"/>
          <w:szCs w:val="32"/>
        </w:rPr>
        <w:t>Тема: Лексические ошибки.</w:t>
      </w:r>
      <w:r>
        <w:rPr>
          <w:b/>
          <w:sz w:val="32"/>
          <w:szCs w:val="32"/>
        </w:rPr>
        <w:t xml:space="preserve"> </w:t>
      </w:r>
      <w:r w:rsidRPr="00FE465F">
        <w:rPr>
          <w:b/>
          <w:sz w:val="32"/>
          <w:szCs w:val="32"/>
        </w:rPr>
        <w:t>(Практическое занятие).</w:t>
      </w:r>
    </w:p>
    <w:p w:rsidR="00B76073" w:rsidRPr="00D1747E" w:rsidRDefault="00B76073" w:rsidP="00B76073">
      <w:pPr>
        <w:pStyle w:val="rvps12"/>
        <w:spacing w:before="0" w:beforeAutospacing="0" w:after="0" w:afterAutospacing="0"/>
        <w:jc w:val="both"/>
        <w:rPr>
          <w:sz w:val="28"/>
          <w:szCs w:val="28"/>
        </w:rPr>
      </w:pPr>
      <w:r w:rsidRPr="00D1747E">
        <w:rPr>
          <w:b/>
          <w:bCs/>
          <w:sz w:val="28"/>
          <w:szCs w:val="28"/>
        </w:rPr>
        <w:t>Задание</w:t>
      </w:r>
      <w:proofErr w:type="gramStart"/>
      <w:r w:rsidRPr="00D1747E">
        <w:rPr>
          <w:b/>
          <w:bCs/>
          <w:sz w:val="28"/>
          <w:szCs w:val="28"/>
        </w:rPr>
        <w:t>1</w:t>
      </w:r>
      <w:proofErr w:type="gramEnd"/>
      <w:r w:rsidRPr="00D1747E">
        <w:rPr>
          <w:b/>
          <w:bCs/>
          <w:sz w:val="28"/>
          <w:szCs w:val="28"/>
        </w:rPr>
        <w:t>.</w:t>
      </w:r>
      <w:r w:rsidRPr="00D1747E">
        <w:rPr>
          <w:sz w:val="28"/>
          <w:szCs w:val="28"/>
        </w:rPr>
        <w:t xml:space="preserve"> Составьте словосочетания, выбирая слова из первой и второй группы с учетом их лексической сочетаемости.</w:t>
      </w:r>
    </w:p>
    <w:p w:rsidR="00B76073" w:rsidRPr="00D1747E" w:rsidRDefault="00B76073" w:rsidP="00B76073">
      <w:pPr>
        <w:pStyle w:val="rvps12"/>
        <w:spacing w:before="0" w:beforeAutospacing="0" w:after="0" w:afterAutospacing="0"/>
        <w:jc w:val="both"/>
        <w:rPr>
          <w:sz w:val="32"/>
          <w:szCs w:val="32"/>
        </w:rPr>
      </w:pPr>
      <w:proofErr w:type="gramStart"/>
      <w:r w:rsidRPr="00D1747E">
        <w:rPr>
          <w:sz w:val="32"/>
          <w:szCs w:val="32"/>
        </w:rPr>
        <w:t>а) Караван, отара, табун, косяк, рой, группа, толпа, стая, клин, стадо. б) Демонстрантов, коров, рыбы, журавлей, овец, пчёл, верблюдов, лошадей, экскурсантов, волков.</w:t>
      </w:r>
      <w:proofErr w:type="gramEnd"/>
    </w:p>
    <w:p w:rsidR="00B76073" w:rsidRPr="00D1747E" w:rsidRDefault="00B76073" w:rsidP="00B76073">
      <w:pPr>
        <w:pStyle w:val="rvps12"/>
        <w:spacing w:before="0" w:beforeAutospacing="0" w:after="0" w:afterAutospacing="0"/>
        <w:jc w:val="both"/>
        <w:rPr>
          <w:sz w:val="32"/>
          <w:szCs w:val="32"/>
        </w:rPr>
      </w:pPr>
    </w:p>
    <w:p w:rsidR="00B76073" w:rsidRPr="00D1747E" w:rsidRDefault="00B76073" w:rsidP="00B76073">
      <w:pPr>
        <w:pStyle w:val="rvps12"/>
        <w:spacing w:before="0" w:beforeAutospacing="0" w:after="0" w:afterAutospacing="0"/>
        <w:jc w:val="both"/>
        <w:rPr>
          <w:sz w:val="28"/>
          <w:szCs w:val="28"/>
        </w:rPr>
      </w:pPr>
    </w:p>
    <w:p w:rsidR="00B76073" w:rsidRPr="00D1747E" w:rsidRDefault="00B76073" w:rsidP="00B76073">
      <w:pPr>
        <w:spacing w:line="360" w:lineRule="auto"/>
        <w:jc w:val="both"/>
        <w:rPr>
          <w:b/>
          <w:bCs/>
          <w:sz w:val="28"/>
          <w:szCs w:val="28"/>
        </w:rPr>
      </w:pPr>
      <w:r w:rsidRPr="00D1747E">
        <w:rPr>
          <w:b/>
          <w:bCs/>
          <w:sz w:val="28"/>
          <w:szCs w:val="28"/>
        </w:rPr>
        <w:t>Задание</w:t>
      </w:r>
      <w:proofErr w:type="gramStart"/>
      <w:r w:rsidRPr="00D1747E">
        <w:rPr>
          <w:b/>
          <w:bCs/>
          <w:sz w:val="28"/>
          <w:szCs w:val="28"/>
        </w:rPr>
        <w:t>2</w:t>
      </w:r>
      <w:proofErr w:type="gramEnd"/>
      <w:r w:rsidRPr="00D1747E">
        <w:rPr>
          <w:b/>
          <w:bCs/>
          <w:sz w:val="28"/>
          <w:szCs w:val="28"/>
        </w:rPr>
        <w:t>. Распределите по столбикам, какие из данных словосочетаний возможны, а какие являются нарушением лексической нормы.</w:t>
      </w:r>
    </w:p>
    <w:p w:rsidR="00B76073" w:rsidRDefault="00B76073" w:rsidP="00B76073">
      <w:pPr>
        <w:spacing w:line="360" w:lineRule="auto"/>
        <w:jc w:val="both"/>
        <w:rPr>
          <w:b/>
          <w:bCs/>
          <w:sz w:val="24"/>
          <w:szCs w:val="24"/>
        </w:rPr>
      </w:pPr>
      <w:r>
        <w:rPr>
          <w:b/>
          <w:bCs/>
          <w:sz w:val="24"/>
          <w:szCs w:val="24"/>
        </w:rPr>
        <w:t>Словосочетания возможны</w:t>
      </w:r>
      <w:proofErr w:type="gramStart"/>
      <w:r>
        <w:rPr>
          <w:b/>
          <w:bCs/>
          <w:sz w:val="24"/>
          <w:szCs w:val="24"/>
        </w:rPr>
        <w:t xml:space="preserve">                                   С</w:t>
      </w:r>
      <w:proofErr w:type="gramEnd"/>
      <w:r>
        <w:rPr>
          <w:b/>
          <w:bCs/>
          <w:sz w:val="24"/>
          <w:szCs w:val="24"/>
        </w:rPr>
        <w:t xml:space="preserve"> нарушением лексической нормы</w:t>
      </w:r>
    </w:p>
    <w:p w:rsidR="00B76073" w:rsidRDefault="00B76073" w:rsidP="00B76073">
      <w:pPr>
        <w:spacing w:line="360" w:lineRule="auto"/>
        <w:jc w:val="both"/>
        <w:rPr>
          <w:sz w:val="24"/>
          <w:szCs w:val="24"/>
        </w:rPr>
      </w:pPr>
      <w:proofErr w:type="gramStart"/>
      <w:r>
        <w:rPr>
          <w:sz w:val="24"/>
          <w:szCs w:val="24"/>
        </w:rPr>
        <w:t xml:space="preserve">Рекомендовать советы,  оказать внимание,  живой труп, три единственные дочери, обыкновенное чудо, большая половина, облокотившись спиной, отменный негодяй, сломать вазу, поставить укол, защитить степень кандидата наук, давать намек, поднять тост, страшно понравилось, играть значение, выполнение мечты, оказать вред, очевидное невероятное. </w:t>
      </w:r>
      <w:proofErr w:type="gramEnd"/>
    </w:p>
    <w:p w:rsidR="00B76073" w:rsidRDefault="00B76073" w:rsidP="00B76073">
      <w:pPr>
        <w:pStyle w:val="a4"/>
        <w:ind w:left="0"/>
      </w:pPr>
    </w:p>
    <w:p w:rsidR="00730FDF" w:rsidRDefault="0021763C">
      <w:r>
        <w:rPr>
          <w:b/>
          <w:bCs/>
          <w:sz w:val="28"/>
          <w:szCs w:val="28"/>
        </w:rPr>
        <w:t>Задание3</w:t>
      </w:r>
      <w:r w:rsidRPr="00D1747E">
        <w:rPr>
          <w:b/>
          <w:bCs/>
          <w:sz w:val="28"/>
          <w:szCs w:val="28"/>
        </w:rPr>
        <w:t>.</w:t>
      </w:r>
      <w:r>
        <w:rPr>
          <w:b/>
          <w:bCs/>
          <w:sz w:val="28"/>
          <w:szCs w:val="28"/>
        </w:rPr>
        <w:t xml:space="preserve"> Привести примеры с 5</w:t>
      </w:r>
      <w:r w:rsidR="00375DB9">
        <w:rPr>
          <w:b/>
          <w:bCs/>
          <w:sz w:val="28"/>
          <w:szCs w:val="28"/>
        </w:rPr>
        <w:t>(пятью)</w:t>
      </w:r>
      <w:r>
        <w:rPr>
          <w:b/>
          <w:bCs/>
          <w:sz w:val="28"/>
          <w:szCs w:val="28"/>
        </w:rPr>
        <w:t xml:space="preserve"> фразеологизмами, составить с ними предложения.</w:t>
      </w:r>
      <w:r w:rsidR="00375DB9">
        <w:rPr>
          <w:b/>
          <w:bCs/>
          <w:sz w:val="28"/>
          <w:szCs w:val="28"/>
        </w:rPr>
        <w:t xml:space="preserve"> Подчеркнуть их в предложениях.</w:t>
      </w:r>
    </w:p>
    <w:sectPr w:rsidR="00730FDF" w:rsidSect="00730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308AC"/>
    <w:multiLevelType w:val="multilevel"/>
    <w:tmpl w:val="C5EE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76073"/>
    <w:rsid w:val="0000082D"/>
    <w:rsid w:val="00000CBB"/>
    <w:rsid w:val="00000CEF"/>
    <w:rsid w:val="00001728"/>
    <w:rsid w:val="00001B63"/>
    <w:rsid w:val="00003A9F"/>
    <w:rsid w:val="00004073"/>
    <w:rsid w:val="00006217"/>
    <w:rsid w:val="000069E2"/>
    <w:rsid w:val="00006B25"/>
    <w:rsid w:val="00006FE8"/>
    <w:rsid w:val="000074FA"/>
    <w:rsid w:val="00010C8F"/>
    <w:rsid w:val="0001102A"/>
    <w:rsid w:val="0001189E"/>
    <w:rsid w:val="00013790"/>
    <w:rsid w:val="00014489"/>
    <w:rsid w:val="0001456B"/>
    <w:rsid w:val="000153F4"/>
    <w:rsid w:val="000178E0"/>
    <w:rsid w:val="00020982"/>
    <w:rsid w:val="00021669"/>
    <w:rsid w:val="00021A35"/>
    <w:rsid w:val="0002306B"/>
    <w:rsid w:val="000255B6"/>
    <w:rsid w:val="00027B01"/>
    <w:rsid w:val="00030251"/>
    <w:rsid w:val="00030A1D"/>
    <w:rsid w:val="00030BA9"/>
    <w:rsid w:val="00031CCA"/>
    <w:rsid w:val="00034102"/>
    <w:rsid w:val="00034D7C"/>
    <w:rsid w:val="00036816"/>
    <w:rsid w:val="00037018"/>
    <w:rsid w:val="00037295"/>
    <w:rsid w:val="00037359"/>
    <w:rsid w:val="0003783C"/>
    <w:rsid w:val="00037E25"/>
    <w:rsid w:val="00040538"/>
    <w:rsid w:val="00040965"/>
    <w:rsid w:val="000419B6"/>
    <w:rsid w:val="0004261D"/>
    <w:rsid w:val="00042AE1"/>
    <w:rsid w:val="0004330B"/>
    <w:rsid w:val="000436C6"/>
    <w:rsid w:val="000443B3"/>
    <w:rsid w:val="00044BDD"/>
    <w:rsid w:val="00047335"/>
    <w:rsid w:val="00050C2B"/>
    <w:rsid w:val="00051E7F"/>
    <w:rsid w:val="00052546"/>
    <w:rsid w:val="000529C0"/>
    <w:rsid w:val="00053646"/>
    <w:rsid w:val="00053808"/>
    <w:rsid w:val="00055172"/>
    <w:rsid w:val="000558C8"/>
    <w:rsid w:val="0006129A"/>
    <w:rsid w:val="00061C24"/>
    <w:rsid w:val="00061DEE"/>
    <w:rsid w:val="00063721"/>
    <w:rsid w:val="00063AAF"/>
    <w:rsid w:val="000669C9"/>
    <w:rsid w:val="000703D9"/>
    <w:rsid w:val="00072342"/>
    <w:rsid w:val="00072BD0"/>
    <w:rsid w:val="00073170"/>
    <w:rsid w:val="00073F8B"/>
    <w:rsid w:val="00074A7F"/>
    <w:rsid w:val="00074F94"/>
    <w:rsid w:val="00075C66"/>
    <w:rsid w:val="00076EB6"/>
    <w:rsid w:val="00076F61"/>
    <w:rsid w:val="0007707A"/>
    <w:rsid w:val="00077879"/>
    <w:rsid w:val="00077BA2"/>
    <w:rsid w:val="00080E77"/>
    <w:rsid w:val="000828F1"/>
    <w:rsid w:val="00082DB6"/>
    <w:rsid w:val="00084290"/>
    <w:rsid w:val="00084405"/>
    <w:rsid w:val="00084EA4"/>
    <w:rsid w:val="00085FFA"/>
    <w:rsid w:val="0008650E"/>
    <w:rsid w:val="00086784"/>
    <w:rsid w:val="000911DE"/>
    <w:rsid w:val="00091E1A"/>
    <w:rsid w:val="00093652"/>
    <w:rsid w:val="00094126"/>
    <w:rsid w:val="0009428C"/>
    <w:rsid w:val="00095080"/>
    <w:rsid w:val="00095C36"/>
    <w:rsid w:val="000960AC"/>
    <w:rsid w:val="00096262"/>
    <w:rsid w:val="000965E9"/>
    <w:rsid w:val="00096C0A"/>
    <w:rsid w:val="0009752F"/>
    <w:rsid w:val="00097E25"/>
    <w:rsid w:val="000A0A00"/>
    <w:rsid w:val="000A0DF6"/>
    <w:rsid w:val="000A19E0"/>
    <w:rsid w:val="000A2162"/>
    <w:rsid w:val="000A33FC"/>
    <w:rsid w:val="000A502C"/>
    <w:rsid w:val="000B043C"/>
    <w:rsid w:val="000B05F0"/>
    <w:rsid w:val="000B24F3"/>
    <w:rsid w:val="000B2C69"/>
    <w:rsid w:val="000B32A9"/>
    <w:rsid w:val="000B3D6B"/>
    <w:rsid w:val="000B6165"/>
    <w:rsid w:val="000C006A"/>
    <w:rsid w:val="000C13BA"/>
    <w:rsid w:val="000C2667"/>
    <w:rsid w:val="000C30BD"/>
    <w:rsid w:val="000C7991"/>
    <w:rsid w:val="000D0844"/>
    <w:rsid w:val="000D0FA3"/>
    <w:rsid w:val="000D0FB2"/>
    <w:rsid w:val="000D154D"/>
    <w:rsid w:val="000D1ABF"/>
    <w:rsid w:val="000D1E4B"/>
    <w:rsid w:val="000D33BD"/>
    <w:rsid w:val="000D3F0E"/>
    <w:rsid w:val="000D4E92"/>
    <w:rsid w:val="000D52F0"/>
    <w:rsid w:val="000D5492"/>
    <w:rsid w:val="000D5543"/>
    <w:rsid w:val="000D674C"/>
    <w:rsid w:val="000D6D33"/>
    <w:rsid w:val="000E0166"/>
    <w:rsid w:val="000E02F6"/>
    <w:rsid w:val="000E186F"/>
    <w:rsid w:val="000E1E53"/>
    <w:rsid w:val="000E224A"/>
    <w:rsid w:val="000E26F8"/>
    <w:rsid w:val="000E382A"/>
    <w:rsid w:val="000E401B"/>
    <w:rsid w:val="000E4CBC"/>
    <w:rsid w:val="000E4E2D"/>
    <w:rsid w:val="000E5217"/>
    <w:rsid w:val="000E55D7"/>
    <w:rsid w:val="000E5F33"/>
    <w:rsid w:val="000E6806"/>
    <w:rsid w:val="000E6CE4"/>
    <w:rsid w:val="000E7A6A"/>
    <w:rsid w:val="000F1332"/>
    <w:rsid w:val="000F2148"/>
    <w:rsid w:val="000F3093"/>
    <w:rsid w:val="000F3251"/>
    <w:rsid w:val="000F36F3"/>
    <w:rsid w:val="000F4701"/>
    <w:rsid w:val="000F4762"/>
    <w:rsid w:val="000F4CCB"/>
    <w:rsid w:val="000F4E2D"/>
    <w:rsid w:val="000F5311"/>
    <w:rsid w:val="000F5A65"/>
    <w:rsid w:val="000F65CB"/>
    <w:rsid w:val="0010028A"/>
    <w:rsid w:val="00101154"/>
    <w:rsid w:val="0010357C"/>
    <w:rsid w:val="001046AF"/>
    <w:rsid w:val="00105804"/>
    <w:rsid w:val="00106544"/>
    <w:rsid w:val="00106B1B"/>
    <w:rsid w:val="00106D21"/>
    <w:rsid w:val="00106F1C"/>
    <w:rsid w:val="0010761D"/>
    <w:rsid w:val="00111D56"/>
    <w:rsid w:val="00112CDF"/>
    <w:rsid w:val="00114366"/>
    <w:rsid w:val="00114F08"/>
    <w:rsid w:val="0011585B"/>
    <w:rsid w:val="00115F4E"/>
    <w:rsid w:val="00115FDA"/>
    <w:rsid w:val="001171CF"/>
    <w:rsid w:val="001204A2"/>
    <w:rsid w:val="0012217F"/>
    <w:rsid w:val="00122BAF"/>
    <w:rsid w:val="001257EB"/>
    <w:rsid w:val="00125A49"/>
    <w:rsid w:val="00126632"/>
    <w:rsid w:val="001269A7"/>
    <w:rsid w:val="00127286"/>
    <w:rsid w:val="00127CC5"/>
    <w:rsid w:val="0013124C"/>
    <w:rsid w:val="00131DDB"/>
    <w:rsid w:val="001338F7"/>
    <w:rsid w:val="00134684"/>
    <w:rsid w:val="001348A5"/>
    <w:rsid w:val="00136369"/>
    <w:rsid w:val="001363FE"/>
    <w:rsid w:val="00136AFE"/>
    <w:rsid w:val="00142613"/>
    <w:rsid w:val="00143740"/>
    <w:rsid w:val="00145896"/>
    <w:rsid w:val="00146C6E"/>
    <w:rsid w:val="001472B8"/>
    <w:rsid w:val="00147AA1"/>
    <w:rsid w:val="00150528"/>
    <w:rsid w:val="00152195"/>
    <w:rsid w:val="001530FE"/>
    <w:rsid w:val="00154043"/>
    <w:rsid w:val="0015439D"/>
    <w:rsid w:val="00155BB9"/>
    <w:rsid w:val="00156C3E"/>
    <w:rsid w:val="001610EA"/>
    <w:rsid w:val="001619DE"/>
    <w:rsid w:val="00161E2F"/>
    <w:rsid w:val="00162976"/>
    <w:rsid w:val="001648A9"/>
    <w:rsid w:val="00165D00"/>
    <w:rsid w:val="00166114"/>
    <w:rsid w:val="001663BB"/>
    <w:rsid w:val="00166443"/>
    <w:rsid w:val="00170560"/>
    <w:rsid w:val="00170AD5"/>
    <w:rsid w:val="00172CCA"/>
    <w:rsid w:val="00173376"/>
    <w:rsid w:val="00174020"/>
    <w:rsid w:val="0017482F"/>
    <w:rsid w:val="001751AD"/>
    <w:rsid w:val="00176B7C"/>
    <w:rsid w:val="0017710D"/>
    <w:rsid w:val="001831E0"/>
    <w:rsid w:val="00183652"/>
    <w:rsid w:val="00183A30"/>
    <w:rsid w:val="00187F46"/>
    <w:rsid w:val="00190D87"/>
    <w:rsid w:val="001936F6"/>
    <w:rsid w:val="0019397D"/>
    <w:rsid w:val="00194457"/>
    <w:rsid w:val="00194FC4"/>
    <w:rsid w:val="0019576E"/>
    <w:rsid w:val="00197495"/>
    <w:rsid w:val="001A055E"/>
    <w:rsid w:val="001A10FD"/>
    <w:rsid w:val="001A1604"/>
    <w:rsid w:val="001A4243"/>
    <w:rsid w:val="001A4836"/>
    <w:rsid w:val="001A5027"/>
    <w:rsid w:val="001A5698"/>
    <w:rsid w:val="001B1325"/>
    <w:rsid w:val="001B1F62"/>
    <w:rsid w:val="001B4B46"/>
    <w:rsid w:val="001B5FA6"/>
    <w:rsid w:val="001B644F"/>
    <w:rsid w:val="001B7BB5"/>
    <w:rsid w:val="001C03B4"/>
    <w:rsid w:val="001C1B7D"/>
    <w:rsid w:val="001C2AD2"/>
    <w:rsid w:val="001C3881"/>
    <w:rsid w:val="001C3BA6"/>
    <w:rsid w:val="001C3DCE"/>
    <w:rsid w:val="001C4423"/>
    <w:rsid w:val="001C4E19"/>
    <w:rsid w:val="001D0204"/>
    <w:rsid w:val="001D1C54"/>
    <w:rsid w:val="001D1F2B"/>
    <w:rsid w:val="001D29B4"/>
    <w:rsid w:val="001D2D1B"/>
    <w:rsid w:val="001D41D4"/>
    <w:rsid w:val="001D5459"/>
    <w:rsid w:val="001D660E"/>
    <w:rsid w:val="001E0B05"/>
    <w:rsid w:val="001E2FCC"/>
    <w:rsid w:val="001E3961"/>
    <w:rsid w:val="001E46F6"/>
    <w:rsid w:val="001E6707"/>
    <w:rsid w:val="001E6B57"/>
    <w:rsid w:val="001E76CF"/>
    <w:rsid w:val="001E7A62"/>
    <w:rsid w:val="001F0511"/>
    <w:rsid w:val="001F0712"/>
    <w:rsid w:val="001F237A"/>
    <w:rsid w:val="001F572B"/>
    <w:rsid w:val="001F5737"/>
    <w:rsid w:val="001F58BE"/>
    <w:rsid w:val="001F6779"/>
    <w:rsid w:val="001F68B3"/>
    <w:rsid w:val="00200071"/>
    <w:rsid w:val="00200CFB"/>
    <w:rsid w:val="002025D1"/>
    <w:rsid w:val="00202A2C"/>
    <w:rsid w:val="00204F3D"/>
    <w:rsid w:val="00205A94"/>
    <w:rsid w:val="00206D12"/>
    <w:rsid w:val="00207805"/>
    <w:rsid w:val="0021028F"/>
    <w:rsid w:val="002113F1"/>
    <w:rsid w:val="0021148D"/>
    <w:rsid w:val="0021185D"/>
    <w:rsid w:val="00211D40"/>
    <w:rsid w:val="00212116"/>
    <w:rsid w:val="00213FDF"/>
    <w:rsid w:val="00215DFB"/>
    <w:rsid w:val="00216060"/>
    <w:rsid w:val="00216DDE"/>
    <w:rsid w:val="00216E97"/>
    <w:rsid w:val="002174E8"/>
    <w:rsid w:val="0021763C"/>
    <w:rsid w:val="00220A76"/>
    <w:rsid w:val="002219DB"/>
    <w:rsid w:val="00223880"/>
    <w:rsid w:val="00224968"/>
    <w:rsid w:val="002254A1"/>
    <w:rsid w:val="00226868"/>
    <w:rsid w:val="00231A06"/>
    <w:rsid w:val="00231D57"/>
    <w:rsid w:val="00231DFD"/>
    <w:rsid w:val="00232F6A"/>
    <w:rsid w:val="00234A55"/>
    <w:rsid w:val="00234D88"/>
    <w:rsid w:val="00236B91"/>
    <w:rsid w:val="002402D1"/>
    <w:rsid w:val="00240DB6"/>
    <w:rsid w:val="00243316"/>
    <w:rsid w:val="0024396D"/>
    <w:rsid w:val="0024510D"/>
    <w:rsid w:val="002452EA"/>
    <w:rsid w:val="0024638B"/>
    <w:rsid w:val="00246921"/>
    <w:rsid w:val="00246FFE"/>
    <w:rsid w:val="00247555"/>
    <w:rsid w:val="00250033"/>
    <w:rsid w:val="002521BA"/>
    <w:rsid w:val="0025225C"/>
    <w:rsid w:val="00252816"/>
    <w:rsid w:val="00253CB4"/>
    <w:rsid w:val="00254024"/>
    <w:rsid w:val="00254728"/>
    <w:rsid w:val="00254B76"/>
    <w:rsid w:val="00254CBC"/>
    <w:rsid w:val="00257277"/>
    <w:rsid w:val="002609C3"/>
    <w:rsid w:val="00260EF8"/>
    <w:rsid w:val="00263499"/>
    <w:rsid w:val="002638EB"/>
    <w:rsid w:val="00263BE4"/>
    <w:rsid w:val="0026428B"/>
    <w:rsid w:val="00266043"/>
    <w:rsid w:val="00266819"/>
    <w:rsid w:val="00267191"/>
    <w:rsid w:val="00267221"/>
    <w:rsid w:val="00267661"/>
    <w:rsid w:val="00267693"/>
    <w:rsid w:val="0027067C"/>
    <w:rsid w:val="002723D3"/>
    <w:rsid w:val="00273EE0"/>
    <w:rsid w:val="0027509F"/>
    <w:rsid w:val="002757EE"/>
    <w:rsid w:val="00276797"/>
    <w:rsid w:val="00276935"/>
    <w:rsid w:val="00277754"/>
    <w:rsid w:val="00277A53"/>
    <w:rsid w:val="002818EE"/>
    <w:rsid w:val="002822B0"/>
    <w:rsid w:val="00282690"/>
    <w:rsid w:val="00283CD9"/>
    <w:rsid w:val="00285454"/>
    <w:rsid w:val="00285712"/>
    <w:rsid w:val="00285882"/>
    <w:rsid w:val="00287A8C"/>
    <w:rsid w:val="00290353"/>
    <w:rsid w:val="0029095D"/>
    <w:rsid w:val="002912AF"/>
    <w:rsid w:val="0029163C"/>
    <w:rsid w:val="00291946"/>
    <w:rsid w:val="00291BA6"/>
    <w:rsid w:val="0029276A"/>
    <w:rsid w:val="00293F30"/>
    <w:rsid w:val="00293F58"/>
    <w:rsid w:val="002944A9"/>
    <w:rsid w:val="00294958"/>
    <w:rsid w:val="00296B9B"/>
    <w:rsid w:val="002A0BCD"/>
    <w:rsid w:val="002A3A9A"/>
    <w:rsid w:val="002A3EFC"/>
    <w:rsid w:val="002A4AE0"/>
    <w:rsid w:val="002A53F3"/>
    <w:rsid w:val="002A5BE1"/>
    <w:rsid w:val="002A61D6"/>
    <w:rsid w:val="002A739C"/>
    <w:rsid w:val="002B1774"/>
    <w:rsid w:val="002B1B69"/>
    <w:rsid w:val="002B1CAB"/>
    <w:rsid w:val="002B1DCA"/>
    <w:rsid w:val="002B20DE"/>
    <w:rsid w:val="002B32E0"/>
    <w:rsid w:val="002B361D"/>
    <w:rsid w:val="002B4F2D"/>
    <w:rsid w:val="002B55BB"/>
    <w:rsid w:val="002B5B80"/>
    <w:rsid w:val="002B5ED4"/>
    <w:rsid w:val="002B6071"/>
    <w:rsid w:val="002C0DBA"/>
    <w:rsid w:val="002C1A94"/>
    <w:rsid w:val="002C2282"/>
    <w:rsid w:val="002C688F"/>
    <w:rsid w:val="002C7509"/>
    <w:rsid w:val="002C7A62"/>
    <w:rsid w:val="002D24E9"/>
    <w:rsid w:val="002D34A8"/>
    <w:rsid w:val="002D58AB"/>
    <w:rsid w:val="002E2592"/>
    <w:rsid w:val="002E2F83"/>
    <w:rsid w:val="002E32EF"/>
    <w:rsid w:val="002E3FC9"/>
    <w:rsid w:val="002E4508"/>
    <w:rsid w:val="002E461D"/>
    <w:rsid w:val="002E6489"/>
    <w:rsid w:val="002E7133"/>
    <w:rsid w:val="002E7821"/>
    <w:rsid w:val="002E7E28"/>
    <w:rsid w:val="002F02F1"/>
    <w:rsid w:val="002F1E91"/>
    <w:rsid w:val="002F2800"/>
    <w:rsid w:val="002F4021"/>
    <w:rsid w:val="002F5887"/>
    <w:rsid w:val="002F75C3"/>
    <w:rsid w:val="0030173D"/>
    <w:rsid w:val="00301FE4"/>
    <w:rsid w:val="00303581"/>
    <w:rsid w:val="00304337"/>
    <w:rsid w:val="003046FC"/>
    <w:rsid w:val="00304748"/>
    <w:rsid w:val="00305773"/>
    <w:rsid w:val="00305A6F"/>
    <w:rsid w:val="00305AD3"/>
    <w:rsid w:val="00305ED9"/>
    <w:rsid w:val="00310577"/>
    <w:rsid w:val="00310A03"/>
    <w:rsid w:val="00311322"/>
    <w:rsid w:val="0031164D"/>
    <w:rsid w:val="003117FC"/>
    <w:rsid w:val="00311A8B"/>
    <w:rsid w:val="00313CA7"/>
    <w:rsid w:val="003141ED"/>
    <w:rsid w:val="00314EB7"/>
    <w:rsid w:val="00315459"/>
    <w:rsid w:val="00315AA2"/>
    <w:rsid w:val="00316A2F"/>
    <w:rsid w:val="00316EE5"/>
    <w:rsid w:val="003172A0"/>
    <w:rsid w:val="0032094C"/>
    <w:rsid w:val="00320B34"/>
    <w:rsid w:val="003211B6"/>
    <w:rsid w:val="00321345"/>
    <w:rsid w:val="00322330"/>
    <w:rsid w:val="00323D54"/>
    <w:rsid w:val="00323EF3"/>
    <w:rsid w:val="0032531B"/>
    <w:rsid w:val="003253EB"/>
    <w:rsid w:val="00326867"/>
    <w:rsid w:val="0032714C"/>
    <w:rsid w:val="00327923"/>
    <w:rsid w:val="00330E97"/>
    <w:rsid w:val="0033135D"/>
    <w:rsid w:val="00331EA3"/>
    <w:rsid w:val="0033357D"/>
    <w:rsid w:val="00334900"/>
    <w:rsid w:val="003367D4"/>
    <w:rsid w:val="00337E36"/>
    <w:rsid w:val="003409A1"/>
    <w:rsid w:val="00342524"/>
    <w:rsid w:val="003436EB"/>
    <w:rsid w:val="0034378D"/>
    <w:rsid w:val="003441F3"/>
    <w:rsid w:val="00345170"/>
    <w:rsid w:val="0034628F"/>
    <w:rsid w:val="0034640E"/>
    <w:rsid w:val="003465A9"/>
    <w:rsid w:val="003468AD"/>
    <w:rsid w:val="00346E4A"/>
    <w:rsid w:val="0034709D"/>
    <w:rsid w:val="00350908"/>
    <w:rsid w:val="003528FD"/>
    <w:rsid w:val="00353471"/>
    <w:rsid w:val="00353585"/>
    <w:rsid w:val="00354450"/>
    <w:rsid w:val="00354BD4"/>
    <w:rsid w:val="00354ECF"/>
    <w:rsid w:val="003562C0"/>
    <w:rsid w:val="0035690F"/>
    <w:rsid w:val="00357812"/>
    <w:rsid w:val="00357C00"/>
    <w:rsid w:val="003607E3"/>
    <w:rsid w:val="0036188C"/>
    <w:rsid w:val="00362442"/>
    <w:rsid w:val="00362467"/>
    <w:rsid w:val="00363426"/>
    <w:rsid w:val="00363E09"/>
    <w:rsid w:val="00364AED"/>
    <w:rsid w:val="00364E1E"/>
    <w:rsid w:val="003651E2"/>
    <w:rsid w:val="003660E2"/>
    <w:rsid w:val="00366AEC"/>
    <w:rsid w:val="00367BB8"/>
    <w:rsid w:val="00370D25"/>
    <w:rsid w:val="003715A6"/>
    <w:rsid w:val="0037171B"/>
    <w:rsid w:val="00371F3B"/>
    <w:rsid w:val="00371FA4"/>
    <w:rsid w:val="0037285F"/>
    <w:rsid w:val="00372D40"/>
    <w:rsid w:val="00373680"/>
    <w:rsid w:val="00373FE9"/>
    <w:rsid w:val="003746F1"/>
    <w:rsid w:val="00374A52"/>
    <w:rsid w:val="00374FE5"/>
    <w:rsid w:val="003757E6"/>
    <w:rsid w:val="00375DB9"/>
    <w:rsid w:val="00376673"/>
    <w:rsid w:val="00376C13"/>
    <w:rsid w:val="00376DF9"/>
    <w:rsid w:val="00377EB6"/>
    <w:rsid w:val="00380445"/>
    <w:rsid w:val="00382F8B"/>
    <w:rsid w:val="0038311A"/>
    <w:rsid w:val="00383D7E"/>
    <w:rsid w:val="00383D88"/>
    <w:rsid w:val="00383F65"/>
    <w:rsid w:val="00386786"/>
    <w:rsid w:val="00386E48"/>
    <w:rsid w:val="00386E78"/>
    <w:rsid w:val="00387414"/>
    <w:rsid w:val="00387B32"/>
    <w:rsid w:val="00387C40"/>
    <w:rsid w:val="003913BD"/>
    <w:rsid w:val="00392118"/>
    <w:rsid w:val="003922FE"/>
    <w:rsid w:val="00394FE8"/>
    <w:rsid w:val="003950DF"/>
    <w:rsid w:val="00395AB7"/>
    <w:rsid w:val="0039608D"/>
    <w:rsid w:val="0039618E"/>
    <w:rsid w:val="003A18FF"/>
    <w:rsid w:val="003A20D8"/>
    <w:rsid w:val="003A2380"/>
    <w:rsid w:val="003A57F6"/>
    <w:rsid w:val="003A6612"/>
    <w:rsid w:val="003A6EA4"/>
    <w:rsid w:val="003A7CD7"/>
    <w:rsid w:val="003B1CCC"/>
    <w:rsid w:val="003B1DC0"/>
    <w:rsid w:val="003B308F"/>
    <w:rsid w:val="003B3147"/>
    <w:rsid w:val="003B3C17"/>
    <w:rsid w:val="003B3D94"/>
    <w:rsid w:val="003B3E8E"/>
    <w:rsid w:val="003B49C2"/>
    <w:rsid w:val="003B51A1"/>
    <w:rsid w:val="003B51E9"/>
    <w:rsid w:val="003B5670"/>
    <w:rsid w:val="003B5C34"/>
    <w:rsid w:val="003B6028"/>
    <w:rsid w:val="003B628B"/>
    <w:rsid w:val="003C0B07"/>
    <w:rsid w:val="003C1197"/>
    <w:rsid w:val="003C277E"/>
    <w:rsid w:val="003C610A"/>
    <w:rsid w:val="003C6454"/>
    <w:rsid w:val="003C6F22"/>
    <w:rsid w:val="003D10BD"/>
    <w:rsid w:val="003D1E5C"/>
    <w:rsid w:val="003D30FB"/>
    <w:rsid w:val="003D3379"/>
    <w:rsid w:val="003D4865"/>
    <w:rsid w:val="003D51A5"/>
    <w:rsid w:val="003D5FC0"/>
    <w:rsid w:val="003D63AA"/>
    <w:rsid w:val="003E14DB"/>
    <w:rsid w:val="003E18E9"/>
    <w:rsid w:val="003E2BE5"/>
    <w:rsid w:val="003E4A0C"/>
    <w:rsid w:val="003E54A1"/>
    <w:rsid w:val="003E57CA"/>
    <w:rsid w:val="003E5CA1"/>
    <w:rsid w:val="003E5FB5"/>
    <w:rsid w:val="003E634B"/>
    <w:rsid w:val="003E6BAF"/>
    <w:rsid w:val="003E7317"/>
    <w:rsid w:val="003E7A41"/>
    <w:rsid w:val="003F38DC"/>
    <w:rsid w:val="003F4601"/>
    <w:rsid w:val="003F4EBE"/>
    <w:rsid w:val="003F537B"/>
    <w:rsid w:val="003F56C4"/>
    <w:rsid w:val="003F5810"/>
    <w:rsid w:val="003F5DCB"/>
    <w:rsid w:val="00400348"/>
    <w:rsid w:val="00401597"/>
    <w:rsid w:val="00401FD7"/>
    <w:rsid w:val="00402309"/>
    <w:rsid w:val="00402B66"/>
    <w:rsid w:val="00403666"/>
    <w:rsid w:val="004040B1"/>
    <w:rsid w:val="00405E9A"/>
    <w:rsid w:val="0041002B"/>
    <w:rsid w:val="004103BC"/>
    <w:rsid w:val="00410ABA"/>
    <w:rsid w:val="0041121C"/>
    <w:rsid w:val="00412602"/>
    <w:rsid w:val="00414821"/>
    <w:rsid w:val="00415512"/>
    <w:rsid w:val="00415B45"/>
    <w:rsid w:val="004161DE"/>
    <w:rsid w:val="0041654E"/>
    <w:rsid w:val="0042093A"/>
    <w:rsid w:val="0042176F"/>
    <w:rsid w:val="004224DD"/>
    <w:rsid w:val="004226C7"/>
    <w:rsid w:val="004229A6"/>
    <w:rsid w:val="00422F59"/>
    <w:rsid w:val="00423635"/>
    <w:rsid w:val="00425E0B"/>
    <w:rsid w:val="004262F8"/>
    <w:rsid w:val="00426494"/>
    <w:rsid w:val="0043198E"/>
    <w:rsid w:val="004334DF"/>
    <w:rsid w:val="00434287"/>
    <w:rsid w:val="00434BDD"/>
    <w:rsid w:val="00435A96"/>
    <w:rsid w:val="00436484"/>
    <w:rsid w:val="004365B0"/>
    <w:rsid w:val="0043795A"/>
    <w:rsid w:val="0044011D"/>
    <w:rsid w:val="004407B5"/>
    <w:rsid w:val="00440CD7"/>
    <w:rsid w:val="00440D4C"/>
    <w:rsid w:val="0044161D"/>
    <w:rsid w:val="004418E1"/>
    <w:rsid w:val="00441C40"/>
    <w:rsid w:val="004431F9"/>
    <w:rsid w:val="00444ACB"/>
    <w:rsid w:val="00444C12"/>
    <w:rsid w:val="00444C4A"/>
    <w:rsid w:val="00445E1E"/>
    <w:rsid w:val="0044632E"/>
    <w:rsid w:val="00446441"/>
    <w:rsid w:val="00446723"/>
    <w:rsid w:val="00446F53"/>
    <w:rsid w:val="0044724D"/>
    <w:rsid w:val="00447580"/>
    <w:rsid w:val="004475C5"/>
    <w:rsid w:val="00450BF4"/>
    <w:rsid w:val="00450D4D"/>
    <w:rsid w:val="004536B6"/>
    <w:rsid w:val="00455AED"/>
    <w:rsid w:val="004568CE"/>
    <w:rsid w:val="00456A4B"/>
    <w:rsid w:val="00460602"/>
    <w:rsid w:val="00460A2D"/>
    <w:rsid w:val="00461626"/>
    <w:rsid w:val="00461C9D"/>
    <w:rsid w:val="00461E4E"/>
    <w:rsid w:val="00461F0B"/>
    <w:rsid w:val="00462673"/>
    <w:rsid w:val="00462B26"/>
    <w:rsid w:val="00463D4B"/>
    <w:rsid w:val="0046505D"/>
    <w:rsid w:val="00465C41"/>
    <w:rsid w:val="00466E29"/>
    <w:rsid w:val="00467F69"/>
    <w:rsid w:val="0047002A"/>
    <w:rsid w:val="00470610"/>
    <w:rsid w:val="00470A84"/>
    <w:rsid w:val="00470D68"/>
    <w:rsid w:val="00471721"/>
    <w:rsid w:val="00471B7F"/>
    <w:rsid w:val="00472A53"/>
    <w:rsid w:val="004733C2"/>
    <w:rsid w:val="0047395C"/>
    <w:rsid w:val="00473C1C"/>
    <w:rsid w:val="004751DB"/>
    <w:rsid w:val="004756E6"/>
    <w:rsid w:val="00475970"/>
    <w:rsid w:val="00475AA6"/>
    <w:rsid w:val="004763CA"/>
    <w:rsid w:val="004771A9"/>
    <w:rsid w:val="00477B45"/>
    <w:rsid w:val="004803FA"/>
    <w:rsid w:val="0048054F"/>
    <w:rsid w:val="0048158C"/>
    <w:rsid w:val="004832A2"/>
    <w:rsid w:val="004841EC"/>
    <w:rsid w:val="004851EC"/>
    <w:rsid w:val="0048561D"/>
    <w:rsid w:val="004866DA"/>
    <w:rsid w:val="00486B88"/>
    <w:rsid w:val="00487F3B"/>
    <w:rsid w:val="00490150"/>
    <w:rsid w:val="00490602"/>
    <w:rsid w:val="0049247E"/>
    <w:rsid w:val="00495F73"/>
    <w:rsid w:val="004A1380"/>
    <w:rsid w:val="004A3234"/>
    <w:rsid w:val="004A3671"/>
    <w:rsid w:val="004A4ED6"/>
    <w:rsid w:val="004A7F6D"/>
    <w:rsid w:val="004B0E5A"/>
    <w:rsid w:val="004B17FB"/>
    <w:rsid w:val="004B1CB5"/>
    <w:rsid w:val="004B29C0"/>
    <w:rsid w:val="004B41A7"/>
    <w:rsid w:val="004B4695"/>
    <w:rsid w:val="004B5C3E"/>
    <w:rsid w:val="004B605F"/>
    <w:rsid w:val="004C0739"/>
    <w:rsid w:val="004C2511"/>
    <w:rsid w:val="004C2C83"/>
    <w:rsid w:val="004C3452"/>
    <w:rsid w:val="004C4ACE"/>
    <w:rsid w:val="004C4C53"/>
    <w:rsid w:val="004C4D77"/>
    <w:rsid w:val="004C52C1"/>
    <w:rsid w:val="004C5CF2"/>
    <w:rsid w:val="004C693D"/>
    <w:rsid w:val="004C6DC1"/>
    <w:rsid w:val="004D0FEC"/>
    <w:rsid w:val="004D1408"/>
    <w:rsid w:val="004D25D0"/>
    <w:rsid w:val="004D263B"/>
    <w:rsid w:val="004D3A8F"/>
    <w:rsid w:val="004D4785"/>
    <w:rsid w:val="004D4F6B"/>
    <w:rsid w:val="004D57CA"/>
    <w:rsid w:val="004D70D5"/>
    <w:rsid w:val="004E07FC"/>
    <w:rsid w:val="004E09DE"/>
    <w:rsid w:val="004E1149"/>
    <w:rsid w:val="004E143B"/>
    <w:rsid w:val="004E2783"/>
    <w:rsid w:val="004E3027"/>
    <w:rsid w:val="004E3392"/>
    <w:rsid w:val="004E368C"/>
    <w:rsid w:val="004E3B7C"/>
    <w:rsid w:val="004E4480"/>
    <w:rsid w:val="004E6565"/>
    <w:rsid w:val="004E71A8"/>
    <w:rsid w:val="004E7F49"/>
    <w:rsid w:val="004F109E"/>
    <w:rsid w:val="004F121D"/>
    <w:rsid w:val="004F1EEF"/>
    <w:rsid w:val="004F2424"/>
    <w:rsid w:val="004F262B"/>
    <w:rsid w:val="004F3C63"/>
    <w:rsid w:val="004F4C85"/>
    <w:rsid w:val="004F5636"/>
    <w:rsid w:val="004F581F"/>
    <w:rsid w:val="004F5B7A"/>
    <w:rsid w:val="004F5C93"/>
    <w:rsid w:val="004F65AC"/>
    <w:rsid w:val="004F6FB4"/>
    <w:rsid w:val="004F75F2"/>
    <w:rsid w:val="005001A3"/>
    <w:rsid w:val="0050035A"/>
    <w:rsid w:val="00500658"/>
    <w:rsid w:val="00502700"/>
    <w:rsid w:val="00502BA0"/>
    <w:rsid w:val="00502EF6"/>
    <w:rsid w:val="005034EE"/>
    <w:rsid w:val="005079D1"/>
    <w:rsid w:val="00510629"/>
    <w:rsid w:val="00510E1A"/>
    <w:rsid w:val="00510E33"/>
    <w:rsid w:val="00510FAF"/>
    <w:rsid w:val="00512C20"/>
    <w:rsid w:val="00513FE4"/>
    <w:rsid w:val="005151BC"/>
    <w:rsid w:val="005178AD"/>
    <w:rsid w:val="00522151"/>
    <w:rsid w:val="00523C65"/>
    <w:rsid w:val="00523E7A"/>
    <w:rsid w:val="0052615E"/>
    <w:rsid w:val="00526165"/>
    <w:rsid w:val="00526509"/>
    <w:rsid w:val="005313ED"/>
    <w:rsid w:val="00531DA5"/>
    <w:rsid w:val="0053227C"/>
    <w:rsid w:val="005342B5"/>
    <w:rsid w:val="00534FE2"/>
    <w:rsid w:val="00537E28"/>
    <w:rsid w:val="005412C1"/>
    <w:rsid w:val="00544E7E"/>
    <w:rsid w:val="00547A46"/>
    <w:rsid w:val="00547E95"/>
    <w:rsid w:val="005502F8"/>
    <w:rsid w:val="00550331"/>
    <w:rsid w:val="00550913"/>
    <w:rsid w:val="00552DAF"/>
    <w:rsid w:val="00553B81"/>
    <w:rsid w:val="00553D9E"/>
    <w:rsid w:val="00553F41"/>
    <w:rsid w:val="00554618"/>
    <w:rsid w:val="0055461C"/>
    <w:rsid w:val="0055515C"/>
    <w:rsid w:val="005551C8"/>
    <w:rsid w:val="00555B2A"/>
    <w:rsid w:val="00556BE8"/>
    <w:rsid w:val="00556DE4"/>
    <w:rsid w:val="00557A33"/>
    <w:rsid w:val="005609DE"/>
    <w:rsid w:val="00560FE4"/>
    <w:rsid w:val="00561411"/>
    <w:rsid w:val="00561BB2"/>
    <w:rsid w:val="0056285B"/>
    <w:rsid w:val="005634D8"/>
    <w:rsid w:val="005641A8"/>
    <w:rsid w:val="005647E5"/>
    <w:rsid w:val="005669F2"/>
    <w:rsid w:val="00567195"/>
    <w:rsid w:val="0056729A"/>
    <w:rsid w:val="00567D31"/>
    <w:rsid w:val="00567FD4"/>
    <w:rsid w:val="00571A73"/>
    <w:rsid w:val="005727EE"/>
    <w:rsid w:val="00572F90"/>
    <w:rsid w:val="0057341A"/>
    <w:rsid w:val="00573F49"/>
    <w:rsid w:val="00574137"/>
    <w:rsid w:val="0057453C"/>
    <w:rsid w:val="00576305"/>
    <w:rsid w:val="00577699"/>
    <w:rsid w:val="00577921"/>
    <w:rsid w:val="00580322"/>
    <w:rsid w:val="00580824"/>
    <w:rsid w:val="00582AB1"/>
    <w:rsid w:val="00582C0A"/>
    <w:rsid w:val="005830E3"/>
    <w:rsid w:val="0058356D"/>
    <w:rsid w:val="005839D5"/>
    <w:rsid w:val="0058721B"/>
    <w:rsid w:val="0059002F"/>
    <w:rsid w:val="0059019A"/>
    <w:rsid w:val="00591273"/>
    <w:rsid w:val="00591C5E"/>
    <w:rsid w:val="0059283D"/>
    <w:rsid w:val="00594442"/>
    <w:rsid w:val="0059463C"/>
    <w:rsid w:val="00595226"/>
    <w:rsid w:val="00595475"/>
    <w:rsid w:val="00596119"/>
    <w:rsid w:val="00596593"/>
    <w:rsid w:val="0059664B"/>
    <w:rsid w:val="00596A86"/>
    <w:rsid w:val="005A036D"/>
    <w:rsid w:val="005A2844"/>
    <w:rsid w:val="005A3234"/>
    <w:rsid w:val="005A33CC"/>
    <w:rsid w:val="005A3992"/>
    <w:rsid w:val="005A3ED8"/>
    <w:rsid w:val="005A55FC"/>
    <w:rsid w:val="005A6BF8"/>
    <w:rsid w:val="005A7A84"/>
    <w:rsid w:val="005A7CB6"/>
    <w:rsid w:val="005B21F6"/>
    <w:rsid w:val="005B2DBE"/>
    <w:rsid w:val="005B4268"/>
    <w:rsid w:val="005B4837"/>
    <w:rsid w:val="005B65B6"/>
    <w:rsid w:val="005B6C49"/>
    <w:rsid w:val="005C24CC"/>
    <w:rsid w:val="005C2845"/>
    <w:rsid w:val="005C348E"/>
    <w:rsid w:val="005C3A21"/>
    <w:rsid w:val="005C3D4B"/>
    <w:rsid w:val="005C5BDC"/>
    <w:rsid w:val="005C5D35"/>
    <w:rsid w:val="005C5DC2"/>
    <w:rsid w:val="005C6B64"/>
    <w:rsid w:val="005C7838"/>
    <w:rsid w:val="005D034E"/>
    <w:rsid w:val="005D08C1"/>
    <w:rsid w:val="005D257E"/>
    <w:rsid w:val="005D2DDC"/>
    <w:rsid w:val="005D3121"/>
    <w:rsid w:val="005D3B08"/>
    <w:rsid w:val="005D3B16"/>
    <w:rsid w:val="005D40D5"/>
    <w:rsid w:val="005D4DAA"/>
    <w:rsid w:val="005D5789"/>
    <w:rsid w:val="005D5901"/>
    <w:rsid w:val="005D59CF"/>
    <w:rsid w:val="005D6E77"/>
    <w:rsid w:val="005D757D"/>
    <w:rsid w:val="005D76E7"/>
    <w:rsid w:val="005E0217"/>
    <w:rsid w:val="005E4011"/>
    <w:rsid w:val="005E59EC"/>
    <w:rsid w:val="005E6CA1"/>
    <w:rsid w:val="005E6F88"/>
    <w:rsid w:val="005E793E"/>
    <w:rsid w:val="005F0BB1"/>
    <w:rsid w:val="005F0DF4"/>
    <w:rsid w:val="005F15EA"/>
    <w:rsid w:val="005F34BF"/>
    <w:rsid w:val="005F3DAC"/>
    <w:rsid w:val="005F4AE1"/>
    <w:rsid w:val="005F4CCA"/>
    <w:rsid w:val="005F59BF"/>
    <w:rsid w:val="005F621F"/>
    <w:rsid w:val="005F6FFB"/>
    <w:rsid w:val="005F7622"/>
    <w:rsid w:val="005F7894"/>
    <w:rsid w:val="00600E73"/>
    <w:rsid w:val="00602DCE"/>
    <w:rsid w:val="00603F17"/>
    <w:rsid w:val="00604600"/>
    <w:rsid w:val="00605413"/>
    <w:rsid w:val="006056ED"/>
    <w:rsid w:val="00606304"/>
    <w:rsid w:val="00606495"/>
    <w:rsid w:val="006065F9"/>
    <w:rsid w:val="00610E78"/>
    <w:rsid w:val="00611502"/>
    <w:rsid w:val="006121E3"/>
    <w:rsid w:val="00612C32"/>
    <w:rsid w:val="00612E47"/>
    <w:rsid w:val="006130D4"/>
    <w:rsid w:val="00613B41"/>
    <w:rsid w:val="0061587B"/>
    <w:rsid w:val="006165EF"/>
    <w:rsid w:val="00620EE2"/>
    <w:rsid w:val="0062108B"/>
    <w:rsid w:val="00621510"/>
    <w:rsid w:val="00622CE3"/>
    <w:rsid w:val="00623DF6"/>
    <w:rsid w:val="00624038"/>
    <w:rsid w:val="00624444"/>
    <w:rsid w:val="00626C03"/>
    <w:rsid w:val="0063003E"/>
    <w:rsid w:val="006310D2"/>
    <w:rsid w:val="006318CD"/>
    <w:rsid w:val="0063218C"/>
    <w:rsid w:val="00633896"/>
    <w:rsid w:val="00634FD4"/>
    <w:rsid w:val="0063502E"/>
    <w:rsid w:val="00641796"/>
    <w:rsid w:val="00642B38"/>
    <w:rsid w:val="00642DBB"/>
    <w:rsid w:val="00643247"/>
    <w:rsid w:val="006437F7"/>
    <w:rsid w:val="00645252"/>
    <w:rsid w:val="00645725"/>
    <w:rsid w:val="006459AC"/>
    <w:rsid w:val="0064644B"/>
    <w:rsid w:val="00646778"/>
    <w:rsid w:val="00647B4E"/>
    <w:rsid w:val="00647D63"/>
    <w:rsid w:val="00651001"/>
    <w:rsid w:val="00651589"/>
    <w:rsid w:val="006517D2"/>
    <w:rsid w:val="00651C25"/>
    <w:rsid w:val="0065273F"/>
    <w:rsid w:val="00654779"/>
    <w:rsid w:val="00654995"/>
    <w:rsid w:val="00655100"/>
    <w:rsid w:val="006566A7"/>
    <w:rsid w:val="0065715D"/>
    <w:rsid w:val="0066128B"/>
    <w:rsid w:val="006621CF"/>
    <w:rsid w:val="006628DA"/>
    <w:rsid w:val="00663F0E"/>
    <w:rsid w:val="00666803"/>
    <w:rsid w:val="00667124"/>
    <w:rsid w:val="006671DB"/>
    <w:rsid w:val="0067041D"/>
    <w:rsid w:val="00670D08"/>
    <w:rsid w:val="0067387F"/>
    <w:rsid w:val="00673AFD"/>
    <w:rsid w:val="00674920"/>
    <w:rsid w:val="00680565"/>
    <w:rsid w:val="00680CFA"/>
    <w:rsid w:val="006812E5"/>
    <w:rsid w:val="006814C3"/>
    <w:rsid w:val="00681AA6"/>
    <w:rsid w:val="00682653"/>
    <w:rsid w:val="006826F8"/>
    <w:rsid w:val="006868EA"/>
    <w:rsid w:val="00686C85"/>
    <w:rsid w:val="00687350"/>
    <w:rsid w:val="0068750C"/>
    <w:rsid w:val="006878F4"/>
    <w:rsid w:val="00687F7E"/>
    <w:rsid w:val="00692001"/>
    <w:rsid w:val="00693A95"/>
    <w:rsid w:val="00694CB2"/>
    <w:rsid w:val="006A0055"/>
    <w:rsid w:val="006A1074"/>
    <w:rsid w:val="006A1A8C"/>
    <w:rsid w:val="006A24A1"/>
    <w:rsid w:val="006A282E"/>
    <w:rsid w:val="006A387A"/>
    <w:rsid w:val="006A738F"/>
    <w:rsid w:val="006A7A27"/>
    <w:rsid w:val="006A7AC3"/>
    <w:rsid w:val="006B2981"/>
    <w:rsid w:val="006B34A2"/>
    <w:rsid w:val="006B5BA7"/>
    <w:rsid w:val="006B62C8"/>
    <w:rsid w:val="006B66A1"/>
    <w:rsid w:val="006B7119"/>
    <w:rsid w:val="006B71AD"/>
    <w:rsid w:val="006C01FA"/>
    <w:rsid w:val="006C04BF"/>
    <w:rsid w:val="006C06BE"/>
    <w:rsid w:val="006C1DF2"/>
    <w:rsid w:val="006C2AE8"/>
    <w:rsid w:val="006C2C18"/>
    <w:rsid w:val="006C2CBA"/>
    <w:rsid w:val="006C32E1"/>
    <w:rsid w:val="006C35C9"/>
    <w:rsid w:val="006C39AB"/>
    <w:rsid w:val="006C414D"/>
    <w:rsid w:val="006C57C8"/>
    <w:rsid w:val="006C69A0"/>
    <w:rsid w:val="006D0DDA"/>
    <w:rsid w:val="006D15F6"/>
    <w:rsid w:val="006D2945"/>
    <w:rsid w:val="006D490F"/>
    <w:rsid w:val="006D4F82"/>
    <w:rsid w:val="006D69AC"/>
    <w:rsid w:val="006D6A98"/>
    <w:rsid w:val="006D6EFB"/>
    <w:rsid w:val="006D7571"/>
    <w:rsid w:val="006E0056"/>
    <w:rsid w:val="006E0D38"/>
    <w:rsid w:val="006E10D5"/>
    <w:rsid w:val="006E115D"/>
    <w:rsid w:val="006E264F"/>
    <w:rsid w:val="006E2892"/>
    <w:rsid w:val="006E2AD3"/>
    <w:rsid w:val="006E2AEE"/>
    <w:rsid w:val="006E3F97"/>
    <w:rsid w:val="006E5232"/>
    <w:rsid w:val="006E6A61"/>
    <w:rsid w:val="006E6E91"/>
    <w:rsid w:val="006E7B9D"/>
    <w:rsid w:val="006F1CCC"/>
    <w:rsid w:val="006F39A4"/>
    <w:rsid w:val="006F56DB"/>
    <w:rsid w:val="006F58AE"/>
    <w:rsid w:val="006F5AC7"/>
    <w:rsid w:val="006F718E"/>
    <w:rsid w:val="006F7349"/>
    <w:rsid w:val="0070136A"/>
    <w:rsid w:val="00702A64"/>
    <w:rsid w:val="007031B5"/>
    <w:rsid w:val="007043A5"/>
    <w:rsid w:val="0070621A"/>
    <w:rsid w:val="007068E2"/>
    <w:rsid w:val="007100D9"/>
    <w:rsid w:val="00710785"/>
    <w:rsid w:val="00710AD3"/>
    <w:rsid w:val="00710F21"/>
    <w:rsid w:val="007125A9"/>
    <w:rsid w:val="00712F6F"/>
    <w:rsid w:val="00712FAE"/>
    <w:rsid w:val="00712FEB"/>
    <w:rsid w:val="00713645"/>
    <w:rsid w:val="00713F0E"/>
    <w:rsid w:val="00714722"/>
    <w:rsid w:val="00714BDC"/>
    <w:rsid w:val="0071502A"/>
    <w:rsid w:val="00717FBF"/>
    <w:rsid w:val="0072015B"/>
    <w:rsid w:val="00722A71"/>
    <w:rsid w:val="0072357B"/>
    <w:rsid w:val="00724399"/>
    <w:rsid w:val="00725102"/>
    <w:rsid w:val="00726BDD"/>
    <w:rsid w:val="007306AF"/>
    <w:rsid w:val="00730FDF"/>
    <w:rsid w:val="00732242"/>
    <w:rsid w:val="00732D23"/>
    <w:rsid w:val="00733E2F"/>
    <w:rsid w:val="0073443E"/>
    <w:rsid w:val="00734999"/>
    <w:rsid w:val="007361F4"/>
    <w:rsid w:val="007363C8"/>
    <w:rsid w:val="0073669F"/>
    <w:rsid w:val="00736FA4"/>
    <w:rsid w:val="0073728F"/>
    <w:rsid w:val="00741418"/>
    <w:rsid w:val="00742348"/>
    <w:rsid w:val="00742695"/>
    <w:rsid w:val="00742F99"/>
    <w:rsid w:val="007434CA"/>
    <w:rsid w:val="0074465B"/>
    <w:rsid w:val="00744980"/>
    <w:rsid w:val="00745D23"/>
    <w:rsid w:val="00746F49"/>
    <w:rsid w:val="00747DD3"/>
    <w:rsid w:val="00750C8F"/>
    <w:rsid w:val="00750CE0"/>
    <w:rsid w:val="00751613"/>
    <w:rsid w:val="007516AE"/>
    <w:rsid w:val="00751A96"/>
    <w:rsid w:val="00751BAB"/>
    <w:rsid w:val="00752072"/>
    <w:rsid w:val="007520C3"/>
    <w:rsid w:val="00753542"/>
    <w:rsid w:val="00756333"/>
    <w:rsid w:val="0075717F"/>
    <w:rsid w:val="00757F45"/>
    <w:rsid w:val="00761C4C"/>
    <w:rsid w:val="0076207D"/>
    <w:rsid w:val="00762403"/>
    <w:rsid w:val="007627EE"/>
    <w:rsid w:val="00765669"/>
    <w:rsid w:val="0076574A"/>
    <w:rsid w:val="007666AC"/>
    <w:rsid w:val="0076727A"/>
    <w:rsid w:val="007711A6"/>
    <w:rsid w:val="00772C68"/>
    <w:rsid w:val="00773B9B"/>
    <w:rsid w:val="00773DB7"/>
    <w:rsid w:val="00773F30"/>
    <w:rsid w:val="00774026"/>
    <w:rsid w:val="00777880"/>
    <w:rsid w:val="0078089F"/>
    <w:rsid w:val="00780DE9"/>
    <w:rsid w:val="00782323"/>
    <w:rsid w:val="00782891"/>
    <w:rsid w:val="00783395"/>
    <w:rsid w:val="00784620"/>
    <w:rsid w:val="00785587"/>
    <w:rsid w:val="00786E45"/>
    <w:rsid w:val="00787999"/>
    <w:rsid w:val="00787D55"/>
    <w:rsid w:val="007921D0"/>
    <w:rsid w:val="00793CD5"/>
    <w:rsid w:val="007947D6"/>
    <w:rsid w:val="00796FC9"/>
    <w:rsid w:val="007A238F"/>
    <w:rsid w:val="007A3813"/>
    <w:rsid w:val="007A4E3C"/>
    <w:rsid w:val="007A6432"/>
    <w:rsid w:val="007B0A8D"/>
    <w:rsid w:val="007B3C11"/>
    <w:rsid w:val="007B3D17"/>
    <w:rsid w:val="007B4598"/>
    <w:rsid w:val="007B47D5"/>
    <w:rsid w:val="007B4DBE"/>
    <w:rsid w:val="007B54A2"/>
    <w:rsid w:val="007B6206"/>
    <w:rsid w:val="007C019B"/>
    <w:rsid w:val="007C10BB"/>
    <w:rsid w:val="007C11D3"/>
    <w:rsid w:val="007C2926"/>
    <w:rsid w:val="007C2BA9"/>
    <w:rsid w:val="007C32AA"/>
    <w:rsid w:val="007C33FE"/>
    <w:rsid w:val="007C46DB"/>
    <w:rsid w:val="007C4995"/>
    <w:rsid w:val="007D0F37"/>
    <w:rsid w:val="007D236D"/>
    <w:rsid w:val="007D32EA"/>
    <w:rsid w:val="007D3727"/>
    <w:rsid w:val="007D3BD8"/>
    <w:rsid w:val="007D4399"/>
    <w:rsid w:val="007D47E4"/>
    <w:rsid w:val="007D54A4"/>
    <w:rsid w:val="007D5806"/>
    <w:rsid w:val="007E12AE"/>
    <w:rsid w:val="007E280B"/>
    <w:rsid w:val="007E2E57"/>
    <w:rsid w:val="007E342B"/>
    <w:rsid w:val="007E4A49"/>
    <w:rsid w:val="007E5FD0"/>
    <w:rsid w:val="007E61B7"/>
    <w:rsid w:val="007E6BE4"/>
    <w:rsid w:val="007F10C0"/>
    <w:rsid w:val="007F14E2"/>
    <w:rsid w:val="007F198F"/>
    <w:rsid w:val="007F3620"/>
    <w:rsid w:val="007F37F2"/>
    <w:rsid w:val="007F3A66"/>
    <w:rsid w:val="007F3BDB"/>
    <w:rsid w:val="007F418E"/>
    <w:rsid w:val="007F459C"/>
    <w:rsid w:val="007F480B"/>
    <w:rsid w:val="007F5550"/>
    <w:rsid w:val="007F58EA"/>
    <w:rsid w:val="007F6E84"/>
    <w:rsid w:val="007F7BB4"/>
    <w:rsid w:val="008000D0"/>
    <w:rsid w:val="00800C6F"/>
    <w:rsid w:val="00802649"/>
    <w:rsid w:val="008027AA"/>
    <w:rsid w:val="0080386E"/>
    <w:rsid w:val="00803C6B"/>
    <w:rsid w:val="0080598D"/>
    <w:rsid w:val="00806DF9"/>
    <w:rsid w:val="008123F5"/>
    <w:rsid w:val="008128E5"/>
    <w:rsid w:val="00812EC0"/>
    <w:rsid w:val="00813472"/>
    <w:rsid w:val="00813499"/>
    <w:rsid w:val="00813D69"/>
    <w:rsid w:val="0081428E"/>
    <w:rsid w:val="008175B2"/>
    <w:rsid w:val="00820B1A"/>
    <w:rsid w:val="00821F8F"/>
    <w:rsid w:val="00822307"/>
    <w:rsid w:val="008236E6"/>
    <w:rsid w:val="00824F05"/>
    <w:rsid w:val="00826D4C"/>
    <w:rsid w:val="00827527"/>
    <w:rsid w:val="00827E12"/>
    <w:rsid w:val="00831C9B"/>
    <w:rsid w:val="00833ED4"/>
    <w:rsid w:val="00833FED"/>
    <w:rsid w:val="008341DC"/>
    <w:rsid w:val="00834D56"/>
    <w:rsid w:val="00835A6A"/>
    <w:rsid w:val="00835B08"/>
    <w:rsid w:val="0083603E"/>
    <w:rsid w:val="00836866"/>
    <w:rsid w:val="00837E84"/>
    <w:rsid w:val="008411F3"/>
    <w:rsid w:val="00841591"/>
    <w:rsid w:val="008424B5"/>
    <w:rsid w:val="00842947"/>
    <w:rsid w:val="00842D8E"/>
    <w:rsid w:val="00843582"/>
    <w:rsid w:val="008443B9"/>
    <w:rsid w:val="00845A18"/>
    <w:rsid w:val="00846BC4"/>
    <w:rsid w:val="00851762"/>
    <w:rsid w:val="00851A16"/>
    <w:rsid w:val="00853422"/>
    <w:rsid w:val="0085511D"/>
    <w:rsid w:val="0085572B"/>
    <w:rsid w:val="00856005"/>
    <w:rsid w:val="00860E99"/>
    <w:rsid w:val="00861138"/>
    <w:rsid w:val="008620E1"/>
    <w:rsid w:val="00862D47"/>
    <w:rsid w:val="008638B3"/>
    <w:rsid w:val="00863981"/>
    <w:rsid w:val="00863D2E"/>
    <w:rsid w:val="00863E66"/>
    <w:rsid w:val="00864FA1"/>
    <w:rsid w:val="00865585"/>
    <w:rsid w:val="00866D30"/>
    <w:rsid w:val="00866DC7"/>
    <w:rsid w:val="00867163"/>
    <w:rsid w:val="008675F9"/>
    <w:rsid w:val="00867692"/>
    <w:rsid w:val="00867DC0"/>
    <w:rsid w:val="00870669"/>
    <w:rsid w:val="008713C0"/>
    <w:rsid w:val="008717DF"/>
    <w:rsid w:val="00871E80"/>
    <w:rsid w:val="008722D7"/>
    <w:rsid w:val="00872DF0"/>
    <w:rsid w:val="008737DD"/>
    <w:rsid w:val="0087618E"/>
    <w:rsid w:val="008762FE"/>
    <w:rsid w:val="00876DE8"/>
    <w:rsid w:val="0088007D"/>
    <w:rsid w:val="00880A70"/>
    <w:rsid w:val="00880B79"/>
    <w:rsid w:val="00880B80"/>
    <w:rsid w:val="00881682"/>
    <w:rsid w:val="008822F4"/>
    <w:rsid w:val="008824B9"/>
    <w:rsid w:val="00883F5E"/>
    <w:rsid w:val="008847E1"/>
    <w:rsid w:val="00884893"/>
    <w:rsid w:val="00886DDF"/>
    <w:rsid w:val="00887450"/>
    <w:rsid w:val="008875F2"/>
    <w:rsid w:val="0088773B"/>
    <w:rsid w:val="00890167"/>
    <w:rsid w:val="0089168C"/>
    <w:rsid w:val="008930D1"/>
    <w:rsid w:val="008932A0"/>
    <w:rsid w:val="0089473C"/>
    <w:rsid w:val="00894CB7"/>
    <w:rsid w:val="00895404"/>
    <w:rsid w:val="0089601A"/>
    <w:rsid w:val="00897669"/>
    <w:rsid w:val="008A0911"/>
    <w:rsid w:val="008A15E6"/>
    <w:rsid w:val="008A1D87"/>
    <w:rsid w:val="008A1DB9"/>
    <w:rsid w:val="008A260B"/>
    <w:rsid w:val="008A2868"/>
    <w:rsid w:val="008A2EB2"/>
    <w:rsid w:val="008A3284"/>
    <w:rsid w:val="008A3436"/>
    <w:rsid w:val="008A4168"/>
    <w:rsid w:val="008A4440"/>
    <w:rsid w:val="008A4F11"/>
    <w:rsid w:val="008A63AE"/>
    <w:rsid w:val="008A72B1"/>
    <w:rsid w:val="008B0C2F"/>
    <w:rsid w:val="008B1729"/>
    <w:rsid w:val="008B1792"/>
    <w:rsid w:val="008B3944"/>
    <w:rsid w:val="008B4860"/>
    <w:rsid w:val="008B5916"/>
    <w:rsid w:val="008B5ADC"/>
    <w:rsid w:val="008B5BB9"/>
    <w:rsid w:val="008B5D13"/>
    <w:rsid w:val="008B6F80"/>
    <w:rsid w:val="008B72F3"/>
    <w:rsid w:val="008C0860"/>
    <w:rsid w:val="008C0BCC"/>
    <w:rsid w:val="008C12D0"/>
    <w:rsid w:val="008C1D11"/>
    <w:rsid w:val="008C22CC"/>
    <w:rsid w:val="008C2CB0"/>
    <w:rsid w:val="008C33DC"/>
    <w:rsid w:val="008C363A"/>
    <w:rsid w:val="008C3E67"/>
    <w:rsid w:val="008C504C"/>
    <w:rsid w:val="008C5907"/>
    <w:rsid w:val="008C7DC6"/>
    <w:rsid w:val="008D03A9"/>
    <w:rsid w:val="008D1214"/>
    <w:rsid w:val="008D1AAF"/>
    <w:rsid w:val="008D2190"/>
    <w:rsid w:val="008D48C9"/>
    <w:rsid w:val="008D720F"/>
    <w:rsid w:val="008D734C"/>
    <w:rsid w:val="008D7D1C"/>
    <w:rsid w:val="008E012E"/>
    <w:rsid w:val="008E0680"/>
    <w:rsid w:val="008E0F17"/>
    <w:rsid w:val="008E2012"/>
    <w:rsid w:val="008E2AA6"/>
    <w:rsid w:val="008E3372"/>
    <w:rsid w:val="008E60D6"/>
    <w:rsid w:val="008E681C"/>
    <w:rsid w:val="008F0152"/>
    <w:rsid w:val="008F0758"/>
    <w:rsid w:val="008F0DC8"/>
    <w:rsid w:val="008F20CB"/>
    <w:rsid w:val="008F2EFC"/>
    <w:rsid w:val="008F374E"/>
    <w:rsid w:val="008F3876"/>
    <w:rsid w:val="008F4064"/>
    <w:rsid w:val="008F5209"/>
    <w:rsid w:val="008F5C7D"/>
    <w:rsid w:val="008F723F"/>
    <w:rsid w:val="00901077"/>
    <w:rsid w:val="0090439B"/>
    <w:rsid w:val="009057E6"/>
    <w:rsid w:val="00905AC6"/>
    <w:rsid w:val="00906D85"/>
    <w:rsid w:val="009076AB"/>
    <w:rsid w:val="00907D12"/>
    <w:rsid w:val="009103DC"/>
    <w:rsid w:val="00911F4A"/>
    <w:rsid w:val="00912118"/>
    <w:rsid w:val="009122B4"/>
    <w:rsid w:val="009122E4"/>
    <w:rsid w:val="009125C1"/>
    <w:rsid w:val="00912A70"/>
    <w:rsid w:val="009135E1"/>
    <w:rsid w:val="00913AD4"/>
    <w:rsid w:val="00913AED"/>
    <w:rsid w:val="00913F31"/>
    <w:rsid w:val="00915579"/>
    <w:rsid w:val="00915FBD"/>
    <w:rsid w:val="0091602D"/>
    <w:rsid w:val="00916348"/>
    <w:rsid w:val="00916662"/>
    <w:rsid w:val="00916EAA"/>
    <w:rsid w:val="009178EE"/>
    <w:rsid w:val="00917A65"/>
    <w:rsid w:val="00920D22"/>
    <w:rsid w:val="00921847"/>
    <w:rsid w:val="00922053"/>
    <w:rsid w:val="00922687"/>
    <w:rsid w:val="00925493"/>
    <w:rsid w:val="00925F7E"/>
    <w:rsid w:val="0092662E"/>
    <w:rsid w:val="00930136"/>
    <w:rsid w:val="0093021E"/>
    <w:rsid w:val="0093024C"/>
    <w:rsid w:val="00930C18"/>
    <w:rsid w:val="0093180F"/>
    <w:rsid w:val="0093245A"/>
    <w:rsid w:val="00932756"/>
    <w:rsid w:val="00932F79"/>
    <w:rsid w:val="009348FE"/>
    <w:rsid w:val="00934CA3"/>
    <w:rsid w:val="009353B3"/>
    <w:rsid w:val="009369E2"/>
    <w:rsid w:val="00941825"/>
    <w:rsid w:val="00942E7F"/>
    <w:rsid w:val="009432B5"/>
    <w:rsid w:val="009445B5"/>
    <w:rsid w:val="00944969"/>
    <w:rsid w:val="00945F18"/>
    <w:rsid w:val="00945F2E"/>
    <w:rsid w:val="00946AF4"/>
    <w:rsid w:val="00946D23"/>
    <w:rsid w:val="009471EA"/>
    <w:rsid w:val="009500A8"/>
    <w:rsid w:val="009507D1"/>
    <w:rsid w:val="00950D46"/>
    <w:rsid w:val="00950F9C"/>
    <w:rsid w:val="00951211"/>
    <w:rsid w:val="00951A47"/>
    <w:rsid w:val="00951FB0"/>
    <w:rsid w:val="0095250D"/>
    <w:rsid w:val="00952AC6"/>
    <w:rsid w:val="00953185"/>
    <w:rsid w:val="009534A7"/>
    <w:rsid w:val="0095603C"/>
    <w:rsid w:val="009603CF"/>
    <w:rsid w:val="00960A42"/>
    <w:rsid w:val="0096130E"/>
    <w:rsid w:val="00961A66"/>
    <w:rsid w:val="00962368"/>
    <w:rsid w:val="009636C3"/>
    <w:rsid w:val="0096395E"/>
    <w:rsid w:val="0096410F"/>
    <w:rsid w:val="009649B5"/>
    <w:rsid w:val="00964A57"/>
    <w:rsid w:val="00965A80"/>
    <w:rsid w:val="00965F42"/>
    <w:rsid w:val="009660FA"/>
    <w:rsid w:val="00966158"/>
    <w:rsid w:val="009665EB"/>
    <w:rsid w:val="00966CAC"/>
    <w:rsid w:val="0096778A"/>
    <w:rsid w:val="00970C75"/>
    <w:rsid w:val="009717FC"/>
    <w:rsid w:val="00973DE1"/>
    <w:rsid w:val="0097405B"/>
    <w:rsid w:val="00974C77"/>
    <w:rsid w:val="009765AC"/>
    <w:rsid w:val="00976C08"/>
    <w:rsid w:val="00976DA3"/>
    <w:rsid w:val="009771E2"/>
    <w:rsid w:val="009804D2"/>
    <w:rsid w:val="0098126C"/>
    <w:rsid w:val="0098162B"/>
    <w:rsid w:val="00981DA2"/>
    <w:rsid w:val="00982BAA"/>
    <w:rsid w:val="00982BC4"/>
    <w:rsid w:val="00983009"/>
    <w:rsid w:val="0098303B"/>
    <w:rsid w:val="009835DE"/>
    <w:rsid w:val="00983C54"/>
    <w:rsid w:val="009855E4"/>
    <w:rsid w:val="00987028"/>
    <w:rsid w:val="00987BCF"/>
    <w:rsid w:val="00991E21"/>
    <w:rsid w:val="009921B6"/>
    <w:rsid w:val="00992616"/>
    <w:rsid w:val="00992A7B"/>
    <w:rsid w:val="009936DE"/>
    <w:rsid w:val="009949FC"/>
    <w:rsid w:val="00995AF7"/>
    <w:rsid w:val="00996331"/>
    <w:rsid w:val="009965B7"/>
    <w:rsid w:val="00997811"/>
    <w:rsid w:val="009A0A72"/>
    <w:rsid w:val="009A0CC0"/>
    <w:rsid w:val="009A1223"/>
    <w:rsid w:val="009A1247"/>
    <w:rsid w:val="009A12BD"/>
    <w:rsid w:val="009A1849"/>
    <w:rsid w:val="009A319F"/>
    <w:rsid w:val="009A3D59"/>
    <w:rsid w:val="009A3F38"/>
    <w:rsid w:val="009A4899"/>
    <w:rsid w:val="009A4EBF"/>
    <w:rsid w:val="009A59FC"/>
    <w:rsid w:val="009A62CD"/>
    <w:rsid w:val="009A6B40"/>
    <w:rsid w:val="009A712E"/>
    <w:rsid w:val="009A75A3"/>
    <w:rsid w:val="009A781B"/>
    <w:rsid w:val="009B08EB"/>
    <w:rsid w:val="009B0C26"/>
    <w:rsid w:val="009B1BEF"/>
    <w:rsid w:val="009B22F9"/>
    <w:rsid w:val="009B28AD"/>
    <w:rsid w:val="009B31E2"/>
    <w:rsid w:val="009B3865"/>
    <w:rsid w:val="009B3AD9"/>
    <w:rsid w:val="009B4352"/>
    <w:rsid w:val="009B59B9"/>
    <w:rsid w:val="009B612B"/>
    <w:rsid w:val="009B6AE1"/>
    <w:rsid w:val="009C0787"/>
    <w:rsid w:val="009C0C27"/>
    <w:rsid w:val="009C2215"/>
    <w:rsid w:val="009C27CD"/>
    <w:rsid w:val="009C3711"/>
    <w:rsid w:val="009C3BE1"/>
    <w:rsid w:val="009C3E35"/>
    <w:rsid w:val="009C4481"/>
    <w:rsid w:val="009C462F"/>
    <w:rsid w:val="009C5356"/>
    <w:rsid w:val="009C54F5"/>
    <w:rsid w:val="009C63D2"/>
    <w:rsid w:val="009D0439"/>
    <w:rsid w:val="009D070A"/>
    <w:rsid w:val="009D1320"/>
    <w:rsid w:val="009D2483"/>
    <w:rsid w:val="009D428A"/>
    <w:rsid w:val="009D452E"/>
    <w:rsid w:val="009D4EC2"/>
    <w:rsid w:val="009D4FA1"/>
    <w:rsid w:val="009D635C"/>
    <w:rsid w:val="009D6DA8"/>
    <w:rsid w:val="009D6E09"/>
    <w:rsid w:val="009D7793"/>
    <w:rsid w:val="009D7E0E"/>
    <w:rsid w:val="009E06F6"/>
    <w:rsid w:val="009E12C5"/>
    <w:rsid w:val="009E135E"/>
    <w:rsid w:val="009E1A00"/>
    <w:rsid w:val="009E1F5E"/>
    <w:rsid w:val="009E321B"/>
    <w:rsid w:val="009E3B9E"/>
    <w:rsid w:val="009E4D32"/>
    <w:rsid w:val="009E6911"/>
    <w:rsid w:val="009E787C"/>
    <w:rsid w:val="009E798F"/>
    <w:rsid w:val="009E7DDE"/>
    <w:rsid w:val="009F01B6"/>
    <w:rsid w:val="009F02A0"/>
    <w:rsid w:val="009F1EA6"/>
    <w:rsid w:val="009F3F5D"/>
    <w:rsid w:val="009F56BB"/>
    <w:rsid w:val="009F6CFB"/>
    <w:rsid w:val="00A00651"/>
    <w:rsid w:val="00A0075D"/>
    <w:rsid w:val="00A02372"/>
    <w:rsid w:val="00A03C91"/>
    <w:rsid w:val="00A05644"/>
    <w:rsid w:val="00A060EE"/>
    <w:rsid w:val="00A108ED"/>
    <w:rsid w:val="00A10A99"/>
    <w:rsid w:val="00A131BA"/>
    <w:rsid w:val="00A16937"/>
    <w:rsid w:val="00A16F1A"/>
    <w:rsid w:val="00A1701C"/>
    <w:rsid w:val="00A17568"/>
    <w:rsid w:val="00A20091"/>
    <w:rsid w:val="00A21D5F"/>
    <w:rsid w:val="00A21E83"/>
    <w:rsid w:val="00A22138"/>
    <w:rsid w:val="00A22749"/>
    <w:rsid w:val="00A24628"/>
    <w:rsid w:val="00A258D3"/>
    <w:rsid w:val="00A263B8"/>
    <w:rsid w:val="00A263F7"/>
    <w:rsid w:val="00A31593"/>
    <w:rsid w:val="00A32A6E"/>
    <w:rsid w:val="00A32E6B"/>
    <w:rsid w:val="00A32F06"/>
    <w:rsid w:val="00A340AE"/>
    <w:rsid w:val="00A3410E"/>
    <w:rsid w:val="00A3432D"/>
    <w:rsid w:val="00A345EF"/>
    <w:rsid w:val="00A3499C"/>
    <w:rsid w:val="00A35677"/>
    <w:rsid w:val="00A35B72"/>
    <w:rsid w:val="00A3681C"/>
    <w:rsid w:val="00A37C02"/>
    <w:rsid w:val="00A37D94"/>
    <w:rsid w:val="00A407A2"/>
    <w:rsid w:val="00A40F67"/>
    <w:rsid w:val="00A41C77"/>
    <w:rsid w:val="00A435EC"/>
    <w:rsid w:val="00A44E15"/>
    <w:rsid w:val="00A53016"/>
    <w:rsid w:val="00A536BC"/>
    <w:rsid w:val="00A5462D"/>
    <w:rsid w:val="00A54BCC"/>
    <w:rsid w:val="00A550E3"/>
    <w:rsid w:val="00A555D4"/>
    <w:rsid w:val="00A562AD"/>
    <w:rsid w:val="00A608EF"/>
    <w:rsid w:val="00A61761"/>
    <w:rsid w:val="00A62849"/>
    <w:rsid w:val="00A641FC"/>
    <w:rsid w:val="00A64B2B"/>
    <w:rsid w:val="00A65653"/>
    <w:rsid w:val="00A65917"/>
    <w:rsid w:val="00A66EE8"/>
    <w:rsid w:val="00A671FF"/>
    <w:rsid w:val="00A674E6"/>
    <w:rsid w:val="00A67782"/>
    <w:rsid w:val="00A67DA1"/>
    <w:rsid w:val="00A7050D"/>
    <w:rsid w:val="00A7247B"/>
    <w:rsid w:val="00A7396E"/>
    <w:rsid w:val="00A7398F"/>
    <w:rsid w:val="00A74515"/>
    <w:rsid w:val="00A75A98"/>
    <w:rsid w:val="00A764A0"/>
    <w:rsid w:val="00A8186A"/>
    <w:rsid w:val="00A8187D"/>
    <w:rsid w:val="00A81A6D"/>
    <w:rsid w:val="00A82401"/>
    <w:rsid w:val="00A82BC4"/>
    <w:rsid w:val="00A8317B"/>
    <w:rsid w:val="00A85185"/>
    <w:rsid w:val="00A8552F"/>
    <w:rsid w:val="00A85E7C"/>
    <w:rsid w:val="00A903C2"/>
    <w:rsid w:val="00A90623"/>
    <w:rsid w:val="00A9079A"/>
    <w:rsid w:val="00A91E92"/>
    <w:rsid w:val="00A97F5A"/>
    <w:rsid w:val="00AA1D7D"/>
    <w:rsid w:val="00AA1ED0"/>
    <w:rsid w:val="00AA315C"/>
    <w:rsid w:val="00AA519F"/>
    <w:rsid w:val="00AA6751"/>
    <w:rsid w:val="00AA7062"/>
    <w:rsid w:val="00AA735A"/>
    <w:rsid w:val="00AA76C6"/>
    <w:rsid w:val="00AB1DE4"/>
    <w:rsid w:val="00AB1F78"/>
    <w:rsid w:val="00AB3A17"/>
    <w:rsid w:val="00AB3A2E"/>
    <w:rsid w:val="00AB4868"/>
    <w:rsid w:val="00AB538A"/>
    <w:rsid w:val="00AB659E"/>
    <w:rsid w:val="00AB728D"/>
    <w:rsid w:val="00AC2E79"/>
    <w:rsid w:val="00AC3418"/>
    <w:rsid w:val="00AC365A"/>
    <w:rsid w:val="00AC48ED"/>
    <w:rsid w:val="00AC4B16"/>
    <w:rsid w:val="00AC6430"/>
    <w:rsid w:val="00AD0AFE"/>
    <w:rsid w:val="00AD0D7B"/>
    <w:rsid w:val="00AD2956"/>
    <w:rsid w:val="00AD39AC"/>
    <w:rsid w:val="00AD3CBB"/>
    <w:rsid w:val="00AD3FF4"/>
    <w:rsid w:val="00AD3FFD"/>
    <w:rsid w:val="00AD4202"/>
    <w:rsid w:val="00AD52D6"/>
    <w:rsid w:val="00AD550B"/>
    <w:rsid w:val="00AD59A0"/>
    <w:rsid w:val="00AD7822"/>
    <w:rsid w:val="00AE1D91"/>
    <w:rsid w:val="00AE2A7E"/>
    <w:rsid w:val="00AE3609"/>
    <w:rsid w:val="00AE5870"/>
    <w:rsid w:val="00AE5E77"/>
    <w:rsid w:val="00AE60D6"/>
    <w:rsid w:val="00AE741C"/>
    <w:rsid w:val="00AF1331"/>
    <w:rsid w:val="00AF4421"/>
    <w:rsid w:val="00AF4D23"/>
    <w:rsid w:val="00AF5BE7"/>
    <w:rsid w:val="00AF6FE1"/>
    <w:rsid w:val="00AF7625"/>
    <w:rsid w:val="00B02BDA"/>
    <w:rsid w:val="00B031BF"/>
    <w:rsid w:val="00B05205"/>
    <w:rsid w:val="00B0544D"/>
    <w:rsid w:val="00B05C5C"/>
    <w:rsid w:val="00B064B1"/>
    <w:rsid w:val="00B0766A"/>
    <w:rsid w:val="00B077F2"/>
    <w:rsid w:val="00B10A18"/>
    <w:rsid w:val="00B11A77"/>
    <w:rsid w:val="00B11F5C"/>
    <w:rsid w:val="00B14AF3"/>
    <w:rsid w:val="00B16DE3"/>
    <w:rsid w:val="00B170EA"/>
    <w:rsid w:val="00B20578"/>
    <w:rsid w:val="00B214A8"/>
    <w:rsid w:val="00B21BD6"/>
    <w:rsid w:val="00B257A2"/>
    <w:rsid w:val="00B26011"/>
    <w:rsid w:val="00B262B2"/>
    <w:rsid w:val="00B2720C"/>
    <w:rsid w:val="00B273FD"/>
    <w:rsid w:val="00B31280"/>
    <w:rsid w:val="00B32669"/>
    <w:rsid w:val="00B32A8C"/>
    <w:rsid w:val="00B32E6C"/>
    <w:rsid w:val="00B343CB"/>
    <w:rsid w:val="00B35423"/>
    <w:rsid w:val="00B3569E"/>
    <w:rsid w:val="00B360A2"/>
    <w:rsid w:val="00B37B96"/>
    <w:rsid w:val="00B40FFA"/>
    <w:rsid w:val="00B4164B"/>
    <w:rsid w:val="00B439E8"/>
    <w:rsid w:val="00B44DA1"/>
    <w:rsid w:val="00B45011"/>
    <w:rsid w:val="00B462B7"/>
    <w:rsid w:val="00B506B4"/>
    <w:rsid w:val="00B5091F"/>
    <w:rsid w:val="00B5093B"/>
    <w:rsid w:val="00B50987"/>
    <w:rsid w:val="00B5127B"/>
    <w:rsid w:val="00B5139D"/>
    <w:rsid w:val="00B51FA9"/>
    <w:rsid w:val="00B52D67"/>
    <w:rsid w:val="00B535B0"/>
    <w:rsid w:val="00B5396B"/>
    <w:rsid w:val="00B546A8"/>
    <w:rsid w:val="00B54A12"/>
    <w:rsid w:val="00B567EC"/>
    <w:rsid w:val="00B57977"/>
    <w:rsid w:val="00B57B28"/>
    <w:rsid w:val="00B6026E"/>
    <w:rsid w:val="00B615B7"/>
    <w:rsid w:val="00B61FBC"/>
    <w:rsid w:val="00B62712"/>
    <w:rsid w:val="00B62C83"/>
    <w:rsid w:val="00B64BD4"/>
    <w:rsid w:val="00B65407"/>
    <w:rsid w:val="00B654D7"/>
    <w:rsid w:val="00B658A8"/>
    <w:rsid w:val="00B6605C"/>
    <w:rsid w:val="00B676EE"/>
    <w:rsid w:val="00B71977"/>
    <w:rsid w:val="00B71ECD"/>
    <w:rsid w:val="00B75601"/>
    <w:rsid w:val="00B75DD0"/>
    <w:rsid w:val="00B76073"/>
    <w:rsid w:val="00B76854"/>
    <w:rsid w:val="00B7687F"/>
    <w:rsid w:val="00B77356"/>
    <w:rsid w:val="00B8187C"/>
    <w:rsid w:val="00B818BE"/>
    <w:rsid w:val="00B84F5E"/>
    <w:rsid w:val="00B87D5E"/>
    <w:rsid w:val="00B90285"/>
    <w:rsid w:val="00B95865"/>
    <w:rsid w:val="00B973BC"/>
    <w:rsid w:val="00BA04E2"/>
    <w:rsid w:val="00BA2B84"/>
    <w:rsid w:val="00BA48CE"/>
    <w:rsid w:val="00BA492C"/>
    <w:rsid w:val="00BA500E"/>
    <w:rsid w:val="00BA592A"/>
    <w:rsid w:val="00BA5D2B"/>
    <w:rsid w:val="00BA5EFC"/>
    <w:rsid w:val="00BA751A"/>
    <w:rsid w:val="00BA78D9"/>
    <w:rsid w:val="00BA7FA5"/>
    <w:rsid w:val="00BB0602"/>
    <w:rsid w:val="00BB09D1"/>
    <w:rsid w:val="00BB27AD"/>
    <w:rsid w:val="00BB3C39"/>
    <w:rsid w:val="00BB3F29"/>
    <w:rsid w:val="00BB492B"/>
    <w:rsid w:val="00BB4939"/>
    <w:rsid w:val="00BB4CB8"/>
    <w:rsid w:val="00BB4CC6"/>
    <w:rsid w:val="00BB520D"/>
    <w:rsid w:val="00BB552A"/>
    <w:rsid w:val="00BB6DA9"/>
    <w:rsid w:val="00BC0BEF"/>
    <w:rsid w:val="00BC10A4"/>
    <w:rsid w:val="00BC199A"/>
    <w:rsid w:val="00BC1A0C"/>
    <w:rsid w:val="00BC30FB"/>
    <w:rsid w:val="00BC3766"/>
    <w:rsid w:val="00BC38F1"/>
    <w:rsid w:val="00BC3DBE"/>
    <w:rsid w:val="00BC43F9"/>
    <w:rsid w:val="00BC52DD"/>
    <w:rsid w:val="00BC5B98"/>
    <w:rsid w:val="00BC7EB0"/>
    <w:rsid w:val="00BD054C"/>
    <w:rsid w:val="00BD1829"/>
    <w:rsid w:val="00BD1C56"/>
    <w:rsid w:val="00BD4D54"/>
    <w:rsid w:val="00BD70FA"/>
    <w:rsid w:val="00BD7805"/>
    <w:rsid w:val="00BE0039"/>
    <w:rsid w:val="00BE1EA7"/>
    <w:rsid w:val="00BE2E01"/>
    <w:rsid w:val="00BE4AE1"/>
    <w:rsid w:val="00BE6971"/>
    <w:rsid w:val="00BE69BC"/>
    <w:rsid w:val="00BE7A2F"/>
    <w:rsid w:val="00BF286B"/>
    <w:rsid w:val="00BF5525"/>
    <w:rsid w:val="00BF5B96"/>
    <w:rsid w:val="00BF69A4"/>
    <w:rsid w:val="00BF6B7A"/>
    <w:rsid w:val="00BF7FCB"/>
    <w:rsid w:val="00C06618"/>
    <w:rsid w:val="00C06D13"/>
    <w:rsid w:val="00C07713"/>
    <w:rsid w:val="00C101ED"/>
    <w:rsid w:val="00C113E1"/>
    <w:rsid w:val="00C11D02"/>
    <w:rsid w:val="00C12C18"/>
    <w:rsid w:val="00C13BAD"/>
    <w:rsid w:val="00C13CB7"/>
    <w:rsid w:val="00C13D24"/>
    <w:rsid w:val="00C13E41"/>
    <w:rsid w:val="00C14498"/>
    <w:rsid w:val="00C14C48"/>
    <w:rsid w:val="00C154DE"/>
    <w:rsid w:val="00C1568E"/>
    <w:rsid w:val="00C16270"/>
    <w:rsid w:val="00C16860"/>
    <w:rsid w:val="00C16D79"/>
    <w:rsid w:val="00C170CF"/>
    <w:rsid w:val="00C1733E"/>
    <w:rsid w:val="00C17B85"/>
    <w:rsid w:val="00C20DD0"/>
    <w:rsid w:val="00C23E3E"/>
    <w:rsid w:val="00C253CD"/>
    <w:rsid w:val="00C2717B"/>
    <w:rsid w:val="00C302EE"/>
    <w:rsid w:val="00C312F6"/>
    <w:rsid w:val="00C31534"/>
    <w:rsid w:val="00C316F6"/>
    <w:rsid w:val="00C343D6"/>
    <w:rsid w:val="00C34E70"/>
    <w:rsid w:val="00C34F03"/>
    <w:rsid w:val="00C36BBE"/>
    <w:rsid w:val="00C375A6"/>
    <w:rsid w:val="00C37991"/>
    <w:rsid w:val="00C43A8D"/>
    <w:rsid w:val="00C43E89"/>
    <w:rsid w:val="00C44098"/>
    <w:rsid w:val="00C45269"/>
    <w:rsid w:val="00C45E54"/>
    <w:rsid w:val="00C46780"/>
    <w:rsid w:val="00C46A56"/>
    <w:rsid w:val="00C46F56"/>
    <w:rsid w:val="00C5059D"/>
    <w:rsid w:val="00C51D53"/>
    <w:rsid w:val="00C53298"/>
    <w:rsid w:val="00C538C6"/>
    <w:rsid w:val="00C53E26"/>
    <w:rsid w:val="00C56175"/>
    <w:rsid w:val="00C561B2"/>
    <w:rsid w:val="00C576CB"/>
    <w:rsid w:val="00C57902"/>
    <w:rsid w:val="00C6193A"/>
    <w:rsid w:val="00C62922"/>
    <w:rsid w:val="00C63686"/>
    <w:rsid w:val="00C63B50"/>
    <w:rsid w:val="00C6453A"/>
    <w:rsid w:val="00C64792"/>
    <w:rsid w:val="00C64BC3"/>
    <w:rsid w:val="00C64D2D"/>
    <w:rsid w:val="00C7035B"/>
    <w:rsid w:val="00C7070E"/>
    <w:rsid w:val="00C7158D"/>
    <w:rsid w:val="00C73C23"/>
    <w:rsid w:val="00C73D3C"/>
    <w:rsid w:val="00C744E0"/>
    <w:rsid w:val="00C74F30"/>
    <w:rsid w:val="00C75678"/>
    <w:rsid w:val="00C75905"/>
    <w:rsid w:val="00C75968"/>
    <w:rsid w:val="00C76779"/>
    <w:rsid w:val="00C77BF7"/>
    <w:rsid w:val="00C80231"/>
    <w:rsid w:val="00C80D78"/>
    <w:rsid w:val="00C8367C"/>
    <w:rsid w:val="00C859AB"/>
    <w:rsid w:val="00C86F17"/>
    <w:rsid w:val="00C87335"/>
    <w:rsid w:val="00C91120"/>
    <w:rsid w:val="00C914D5"/>
    <w:rsid w:val="00C9498D"/>
    <w:rsid w:val="00C94B40"/>
    <w:rsid w:val="00C94C9F"/>
    <w:rsid w:val="00C9526F"/>
    <w:rsid w:val="00C95350"/>
    <w:rsid w:val="00C97F00"/>
    <w:rsid w:val="00CA1204"/>
    <w:rsid w:val="00CA169E"/>
    <w:rsid w:val="00CA1A80"/>
    <w:rsid w:val="00CA3A0D"/>
    <w:rsid w:val="00CA3C52"/>
    <w:rsid w:val="00CA3E51"/>
    <w:rsid w:val="00CA4F11"/>
    <w:rsid w:val="00CA69D9"/>
    <w:rsid w:val="00CA69F1"/>
    <w:rsid w:val="00CB044E"/>
    <w:rsid w:val="00CB05E0"/>
    <w:rsid w:val="00CB11FD"/>
    <w:rsid w:val="00CB2993"/>
    <w:rsid w:val="00CB4B7A"/>
    <w:rsid w:val="00CB54AD"/>
    <w:rsid w:val="00CB5A66"/>
    <w:rsid w:val="00CB5B87"/>
    <w:rsid w:val="00CB5F90"/>
    <w:rsid w:val="00CB6324"/>
    <w:rsid w:val="00CB682E"/>
    <w:rsid w:val="00CB7547"/>
    <w:rsid w:val="00CB79B3"/>
    <w:rsid w:val="00CC0274"/>
    <w:rsid w:val="00CC12BA"/>
    <w:rsid w:val="00CC1FCE"/>
    <w:rsid w:val="00CC2417"/>
    <w:rsid w:val="00CC4403"/>
    <w:rsid w:val="00CC5114"/>
    <w:rsid w:val="00CC5287"/>
    <w:rsid w:val="00CC55AA"/>
    <w:rsid w:val="00CC679E"/>
    <w:rsid w:val="00CD11F3"/>
    <w:rsid w:val="00CD1697"/>
    <w:rsid w:val="00CD1D39"/>
    <w:rsid w:val="00CD2D2C"/>
    <w:rsid w:val="00CD2EA9"/>
    <w:rsid w:val="00CD3224"/>
    <w:rsid w:val="00CD3AC6"/>
    <w:rsid w:val="00CD3B73"/>
    <w:rsid w:val="00CD3E66"/>
    <w:rsid w:val="00CD6ABB"/>
    <w:rsid w:val="00CD6C9E"/>
    <w:rsid w:val="00CE04A0"/>
    <w:rsid w:val="00CE11B8"/>
    <w:rsid w:val="00CE1EF2"/>
    <w:rsid w:val="00CE25BD"/>
    <w:rsid w:val="00CE5510"/>
    <w:rsid w:val="00CE5D10"/>
    <w:rsid w:val="00CE6CEA"/>
    <w:rsid w:val="00CE6E47"/>
    <w:rsid w:val="00CF020F"/>
    <w:rsid w:val="00CF0B2B"/>
    <w:rsid w:val="00CF0DC6"/>
    <w:rsid w:val="00CF20D1"/>
    <w:rsid w:val="00CF3C15"/>
    <w:rsid w:val="00CF3DB1"/>
    <w:rsid w:val="00CF5D01"/>
    <w:rsid w:val="00CF6C3A"/>
    <w:rsid w:val="00CF731D"/>
    <w:rsid w:val="00CF760E"/>
    <w:rsid w:val="00CF7F0C"/>
    <w:rsid w:val="00CF7F9A"/>
    <w:rsid w:val="00D00BE1"/>
    <w:rsid w:val="00D018AC"/>
    <w:rsid w:val="00D019B6"/>
    <w:rsid w:val="00D023CE"/>
    <w:rsid w:val="00D02A91"/>
    <w:rsid w:val="00D02E37"/>
    <w:rsid w:val="00D03FA2"/>
    <w:rsid w:val="00D042F0"/>
    <w:rsid w:val="00D05B92"/>
    <w:rsid w:val="00D05E14"/>
    <w:rsid w:val="00D06D77"/>
    <w:rsid w:val="00D07C57"/>
    <w:rsid w:val="00D11EFD"/>
    <w:rsid w:val="00D12235"/>
    <w:rsid w:val="00D14606"/>
    <w:rsid w:val="00D14C84"/>
    <w:rsid w:val="00D15246"/>
    <w:rsid w:val="00D2176B"/>
    <w:rsid w:val="00D25183"/>
    <w:rsid w:val="00D272C3"/>
    <w:rsid w:val="00D30583"/>
    <w:rsid w:val="00D31F35"/>
    <w:rsid w:val="00D32B6B"/>
    <w:rsid w:val="00D32F10"/>
    <w:rsid w:val="00D34588"/>
    <w:rsid w:val="00D34D71"/>
    <w:rsid w:val="00D34EC5"/>
    <w:rsid w:val="00D35883"/>
    <w:rsid w:val="00D358A0"/>
    <w:rsid w:val="00D359A0"/>
    <w:rsid w:val="00D363D3"/>
    <w:rsid w:val="00D37296"/>
    <w:rsid w:val="00D37887"/>
    <w:rsid w:val="00D37A15"/>
    <w:rsid w:val="00D427CD"/>
    <w:rsid w:val="00D4364C"/>
    <w:rsid w:val="00D43716"/>
    <w:rsid w:val="00D43DFA"/>
    <w:rsid w:val="00D467F1"/>
    <w:rsid w:val="00D50AE4"/>
    <w:rsid w:val="00D512AE"/>
    <w:rsid w:val="00D52511"/>
    <w:rsid w:val="00D52776"/>
    <w:rsid w:val="00D533C9"/>
    <w:rsid w:val="00D534B2"/>
    <w:rsid w:val="00D535C8"/>
    <w:rsid w:val="00D57041"/>
    <w:rsid w:val="00D6092C"/>
    <w:rsid w:val="00D6125F"/>
    <w:rsid w:val="00D62665"/>
    <w:rsid w:val="00D63F5B"/>
    <w:rsid w:val="00D64130"/>
    <w:rsid w:val="00D64BAB"/>
    <w:rsid w:val="00D6634A"/>
    <w:rsid w:val="00D66F11"/>
    <w:rsid w:val="00D711AE"/>
    <w:rsid w:val="00D721A9"/>
    <w:rsid w:val="00D72317"/>
    <w:rsid w:val="00D7357F"/>
    <w:rsid w:val="00D75910"/>
    <w:rsid w:val="00D7620F"/>
    <w:rsid w:val="00D76280"/>
    <w:rsid w:val="00D7629A"/>
    <w:rsid w:val="00D77541"/>
    <w:rsid w:val="00D802DF"/>
    <w:rsid w:val="00D80EA1"/>
    <w:rsid w:val="00D8104B"/>
    <w:rsid w:val="00D81C3A"/>
    <w:rsid w:val="00D82BD7"/>
    <w:rsid w:val="00D83915"/>
    <w:rsid w:val="00D84076"/>
    <w:rsid w:val="00D8555D"/>
    <w:rsid w:val="00D8675C"/>
    <w:rsid w:val="00D874D9"/>
    <w:rsid w:val="00D8763D"/>
    <w:rsid w:val="00D87857"/>
    <w:rsid w:val="00D90A48"/>
    <w:rsid w:val="00D91218"/>
    <w:rsid w:val="00D91DEA"/>
    <w:rsid w:val="00D9221C"/>
    <w:rsid w:val="00D929F0"/>
    <w:rsid w:val="00D9392E"/>
    <w:rsid w:val="00D950FA"/>
    <w:rsid w:val="00D95635"/>
    <w:rsid w:val="00D95D2F"/>
    <w:rsid w:val="00D9739C"/>
    <w:rsid w:val="00DA0DD0"/>
    <w:rsid w:val="00DA1D4E"/>
    <w:rsid w:val="00DA2C6A"/>
    <w:rsid w:val="00DA3CE9"/>
    <w:rsid w:val="00DA43F6"/>
    <w:rsid w:val="00DA5CFE"/>
    <w:rsid w:val="00DA6233"/>
    <w:rsid w:val="00DA7855"/>
    <w:rsid w:val="00DB0163"/>
    <w:rsid w:val="00DC0CA2"/>
    <w:rsid w:val="00DC105D"/>
    <w:rsid w:val="00DC37A5"/>
    <w:rsid w:val="00DC3C69"/>
    <w:rsid w:val="00DC5382"/>
    <w:rsid w:val="00DC5EED"/>
    <w:rsid w:val="00DC60EE"/>
    <w:rsid w:val="00DC6967"/>
    <w:rsid w:val="00DC6C30"/>
    <w:rsid w:val="00DD1B6B"/>
    <w:rsid w:val="00DD2F3D"/>
    <w:rsid w:val="00DD2FDC"/>
    <w:rsid w:val="00DD353E"/>
    <w:rsid w:val="00DD3680"/>
    <w:rsid w:val="00DD71A0"/>
    <w:rsid w:val="00DE007C"/>
    <w:rsid w:val="00DE02EE"/>
    <w:rsid w:val="00DE093D"/>
    <w:rsid w:val="00DE2ACD"/>
    <w:rsid w:val="00DE5220"/>
    <w:rsid w:val="00DE756E"/>
    <w:rsid w:val="00DF055A"/>
    <w:rsid w:val="00DF0913"/>
    <w:rsid w:val="00DF5DA1"/>
    <w:rsid w:val="00E010DF"/>
    <w:rsid w:val="00E01322"/>
    <w:rsid w:val="00E01CEC"/>
    <w:rsid w:val="00E02113"/>
    <w:rsid w:val="00E03509"/>
    <w:rsid w:val="00E03606"/>
    <w:rsid w:val="00E04748"/>
    <w:rsid w:val="00E04B1E"/>
    <w:rsid w:val="00E05248"/>
    <w:rsid w:val="00E07665"/>
    <w:rsid w:val="00E07945"/>
    <w:rsid w:val="00E11C13"/>
    <w:rsid w:val="00E12F0C"/>
    <w:rsid w:val="00E1315D"/>
    <w:rsid w:val="00E174D7"/>
    <w:rsid w:val="00E20F99"/>
    <w:rsid w:val="00E216FA"/>
    <w:rsid w:val="00E2176E"/>
    <w:rsid w:val="00E221CE"/>
    <w:rsid w:val="00E221FE"/>
    <w:rsid w:val="00E2316A"/>
    <w:rsid w:val="00E2320C"/>
    <w:rsid w:val="00E23A1F"/>
    <w:rsid w:val="00E27978"/>
    <w:rsid w:val="00E312AE"/>
    <w:rsid w:val="00E31F5F"/>
    <w:rsid w:val="00E372D2"/>
    <w:rsid w:val="00E379F7"/>
    <w:rsid w:val="00E414E7"/>
    <w:rsid w:val="00E4185D"/>
    <w:rsid w:val="00E43A17"/>
    <w:rsid w:val="00E443B8"/>
    <w:rsid w:val="00E44CC6"/>
    <w:rsid w:val="00E45C31"/>
    <w:rsid w:val="00E45D87"/>
    <w:rsid w:val="00E508B3"/>
    <w:rsid w:val="00E52044"/>
    <w:rsid w:val="00E525CE"/>
    <w:rsid w:val="00E5296F"/>
    <w:rsid w:val="00E55B2E"/>
    <w:rsid w:val="00E56999"/>
    <w:rsid w:val="00E56B58"/>
    <w:rsid w:val="00E56D4D"/>
    <w:rsid w:val="00E5795F"/>
    <w:rsid w:val="00E60DB8"/>
    <w:rsid w:val="00E625AA"/>
    <w:rsid w:val="00E62C75"/>
    <w:rsid w:val="00E62CB3"/>
    <w:rsid w:val="00E6322B"/>
    <w:rsid w:val="00E63B9B"/>
    <w:rsid w:val="00E67BFE"/>
    <w:rsid w:val="00E71ADE"/>
    <w:rsid w:val="00E73FD4"/>
    <w:rsid w:val="00E74069"/>
    <w:rsid w:val="00E741F3"/>
    <w:rsid w:val="00E74625"/>
    <w:rsid w:val="00E74DB3"/>
    <w:rsid w:val="00E750B3"/>
    <w:rsid w:val="00E75D3B"/>
    <w:rsid w:val="00E76429"/>
    <w:rsid w:val="00E82C08"/>
    <w:rsid w:val="00E83DBE"/>
    <w:rsid w:val="00E85384"/>
    <w:rsid w:val="00E90138"/>
    <w:rsid w:val="00E908FB"/>
    <w:rsid w:val="00E90D9B"/>
    <w:rsid w:val="00E91658"/>
    <w:rsid w:val="00E91F09"/>
    <w:rsid w:val="00E93132"/>
    <w:rsid w:val="00E9393F"/>
    <w:rsid w:val="00E93C4F"/>
    <w:rsid w:val="00E948CD"/>
    <w:rsid w:val="00E955DE"/>
    <w:rsid w:val="00E96776"/>
    <w:rsid w:val="00EA0E11"/>
    <w:rsid w:val="00EA14A9"/>
    <w:rsid w:val="00EA3B0C"/>
    <w:rsid w:val="00EA3C72"/>
    <w:rsid w:val="00EA3D69"/>
    <w:rsid w:val="00EA4932"/>
    <w:rsid w:val="00EA56F1"/>
    <w:rsid w:val="00EA716D"/>
    <w:rsid w:val="00EA7656"/>
    <w:rsid w:val="00EB1283"/>
    <w:rsid w:val="00EB12A9"/>
    <w:rsid w:val="00EB148D"/>
    <w:rsid w:val="00EB2866"/>
    <w:rsid w:val="00EB2A11"/>
    <w:rsid w:val="00EB2AC7"/>
    <w:rsid w:val="00EB3A44"/>
    <w:rsid w:val="00EB412D"/>
    <w:rsid w:val="00EB5146"/>
    <w:rsid w:val="00EB5B00"/>
    <w:rsid w:val="00EB6469"/>
    <w:rsid w:val="00EC0645"/>
    <w:rsid w:val="00EC14F9"/>
    <w:rsid w:val="00EC2A5A"/>
    <w:rsid w:val="00EC3510"/>
    <w:rsid w:val="00EC533F"/>
    <w:rsid w:val="00EC54A4"/>
    <w:rsid w:val="00EC5DFA"/>
    <w:rsid w:val="00EC6193"/>
    <w:rsid w:val="00EC63C2"/>
    <w:rsid w:val="00EC6568"/>
    <w:rsid w:val="00EC6C04"/>
    <w:rsid w:val="00EC6F24"/>
    <w:rsid w:val="00ED1562"/>
    <w:rsid w:val="00ED178B"/>
    <w:rsid w:val="00ED27D0"/>
    <w:rsid w:val="00ED365C"/>
    <w:rsid w:val="00ED43BB"/>
    <w:rsid w:val="00ED487A"/>
    <w:rsid w:val="00ED510A"/>
    <w:rsid w:val="00ED6C9A"/>
    <w:rsid w:val="00ED7918"/>
    <w:rsid w:val="00ED7AA9"/>
    <w:rsid w:val="00EE031A"/>
    <w:rsid w:val="00EE31F2"/>
    <w:rsid w:val="00EE3D17"/>
    <w:rsid w:val="00EE4C5C"/>
    <w:rsid w:val="00EE6F10"/>
    <w:rsid w:val="00EF03E5"/>
    <w:rsid w:val="00EF253C"/>
    <w:rsid w:val="00EF3036"/>
    <w:rsid w:val="00EF4BBF"/>
    <w:rsid w:val="00F00F90"/>
    <w:rsid w:val="00F01AA3"/>
    <w:rsid w:val="00F01CC9"/>
    <w:rsid w:val="00F01F10"/>
    <w:rsid w:val="00F02128"/>
    <w:rsid w:val="00F030B4"/>
    <w:rsid w:val="00F03816"/>
    <w:rsid w:val="00F03ABC"/>
    <w:rsid w:val="00F04FDF"/>
    <w:rsid w:val="00F05851"/>
    <w:rsid w:val="00F06706"/>
    <w:rsid w:val="00F070A0"/>
    <w:rsid w:val="00F11786"/>
    <w:rsid w:val="00F11DD1"/>
    <w:rsid w:val="00F12222"/>
    <w:rsid w:val="00F12C46"/>
    <w:rsid w:val="00F12F0B"/>
    <w:rsid w:val="00F132BC"/>
    <w:rsid w:val="00F13EF9"/>
    <w:rsid w:val="00F1436A"/>
    <w:rsid w:val="00F1499F"/>
    <w:rsid w:val="00F14A36"/>
    <w:rsid w:val="00F15395"/>
    <w:rsid w:val="00F1554C"/>
    <w:rsid w:val="00F15A18"/>
    <w:rsid w:val="00F162E6"/>
    <w:rsid w:val="00F16B13"/>
    <w:rsid w:val="00F20EC6"/>
    <w:rsid w:val="00F22535"/>
    <w:rsid w:val="00F22BBB"/>
    <w:rsid w:val="00F2481A"/>
    <w:rsid w:val="00F24A93"/>
    <w:rsid w:val="00F263EA"/>
    <w:rsid w:val="00F26E3C"/>
    <w:rsid w:val="00F27739"/>
    <w:rsid w:val="00F30B8A"/>
    <w:rsid w:val="00F30E5C"/>
    <w:rsid w:val="00F30F31"/>
    <w:rsid w:val="00F31259"/>
    <w:rsid w:val="00F332E5"/>
    <w:rsid w:val="00F33479"/>
    <w:rsid w:val="00F339B0"/>
    <w:rsid w:val="00F33DAB"/>
    <w:rsid w:val="00F34391"/>
    <w:rsid w:val="00F35470"/>
    <w:rsid w:val="00F35B36"/>
    <w:rsid w:val="00F35D6B"/>
    <w:rsid w:val="00F3769E"/>
    <w:rsid w:val="00F379C9"/>
    <w:rsid w:val="00F42B13"/>
    <w:rsid w:val="00F43827"/>
    <w:rsid w:val="00F43939"/>
    <w:rsid w:val="00F44AD4"/>
    <w:rsid w:val="00F46D72"/>
    <w:rsid w:val="00F473DE"/>
    <w:rsid w:val="00F47E77"/>
    <w:rsid w:val="00F501A4"/>
    <w:rsid w:val="00F5191F"/>
    <w:rsid w:val="00F51B15"/>
    <w:rsid w:val="00F52299"/>
    <w:rsid w:val="00F52480"/>
    <w:rsid w:val="00F53043"/>
    <w:rsid w:val="00F54D35"/>
    <w:rsid w:val="00F57A6D"/>
    <w:rsid w:val="00F602AF"/>
    <w:rsid w:val="00F6095E"/>
    <w:rsid w:val="00F61936"/>
    <w:rsid w:val="00F65016"/>
    <w:rsid w:val="00F67C2D"/>
    <w:rsid w:val="00F70E89"/>
    <w:rsid w:val="00F72208"/>
    <w:rsid w:val="00F734EC"/>
    <w:rsid w:val="00F73817"/>
    <w:rsid w:val="00F74718"/>
    <w:rsid w:val="00F74ED5"/>
    <w:rsid w:val="00F74ED8"/>
    <w:rsid w:val="00F750BA"/>
    <w:rsid w:val="00F76292"/>
    <w:rsid w:val="00F763BD"/>
    <w:rsid w:val="00F77A92"/>
    <w:rsid w:val="00F80076"/>
    <w:rsid w:val="00F80FA0"/>
    <w:rsid w:val="00F8245D"/>
    <w:rsid w:val="00F82C3A"/>
    <w:rsid w:val="00F838C4"/>
    <w:rsid w:val="00F8456F"/>
    <w:rsid w:val="00F84621"/>
    <w:rsid w:val="00F84872"/>
    <w:rsid w:val="00F90A39"/>
    <w:rsid w:val="00F91AF9"/>
    <w:rsid w:val="00F927FB"/>
    <w:rsid w:val="00F9335C"/>
    <w:rsid w:val="00F9428E"/>
    <w:rsid w:val="00F9505B"/>
    <w:rsid w:val="00F95A4A"/>
    <w:rsid w:val="00F970CB"/>
    <w:rsid w:val="00F97AC7"/>
    <w:rsid w:val="00FA122C"/>
    <w:rsid w:val="00FA1D14"/>
    <w:rsid w:val="00FA226B"/>
    <w:rsid w:val="00FA27FC"/>
    <w:rsid w:val="00FA2F5C"/>
    <w:rsid w:val="00FA395F"/>
    <w:rsid w:val="00FA439F"/>
    <w:rsid w:val="00FA462B"/>
    <w:rsid w:val="00FA467F"/>
    <w:rsid w:val="00FA703C"/>
    <w:rsid w:val="00FB1463"/>
    <w:rsid w:val="00FB4E9D"/>
    <w:rsid w:val="00FB623B"/>
    <w:rsid w:val="00FB638D"/>
    <w:rsid w:val="00FC1D3A"/>
    <w:rsid w:val="00FC1F38"/>
    <w:rsid w:val="00FC2BD1"/>
    <w:rsid w:val="00FC2E25"/>
    <w:rsid w:val="00FC3AAE"/>
    <w:rsid w:val="00FC4DD8"/>
    <w:rsid w:val="00FC53CC"/>
    <w:rsid w:val="00FC6A9A"/>
    <w:rsid w:val="00FD21D6"/>
    <w:rsid w:val="00FD26BE"/>
    <w:rsid w:val="00FD2A47"/>
    <w:rsid w:val="00FD35EA"/>
    <w:rsid w:val="00FD505C"/>
    <w:rsid w:val="00FD5234"/>
    <w:rsid w:val="00FE0BB8"/>
    <w:rsid w:val="00FE2DD9"/>
    <w:rsid w:val="00FE3A63"/>
    <w:rsid w:val="00FE4464"/>
    <w:rsid w:val="00FE5C9D"/>
    <w:rsid w:val="00FE6A30"/>
    <w:rsid w:val="00FE6C06"/>
    <w:rsid w:val="00FE7EA5"/>
    <w:rsid w:val="00FE7EA6"/>
    <w:rsid w:val="00FF03BA"/>
    <w:rsid w:val="00FF08E9"/>
    <w:rsid w:val="00FF1D26"/>
    <w:rsid w:val="00FF29C8"/>
    <w:rsid w:val="00FF31F5"/>
    <w:rsid w:val="00FF339F"/>
    <w:rsid w:val="00FF627A"/>
    <w:rsid w:val="00FF6C43"/>
    <w:rsid w:val="00FF6D23"/>
    <w:rsid w:val="00FF75B1"/>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6073"/>
  </w:style>
  <w:style w:type="paragraph" w:customStyle="1" w:styleId="c2">
    <w:name w:val="c2"/>
    <w:basedOn w:val="a"/>
    <w:rsid w:val="00B7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6073"/>
  </w:style>
  <w:style w:type="paragraph" w:customStyle="1" w:styleId="rvps12">
    <w:name w:val="rvps12"/>
    <w:basedOn w:val="a"/>
    <w:rsid w:val="00B76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Bullet"/>
    <w:basedOn w:val="a"/>
    <w:autoRedefine/>
    <w:uiPriority w:val="99"/>
    <w:rsid w:val="00B76073"/>
    <w:pPr>
      <w:spacing w:after="0" w:line="360" w:lineRule="auto"/>
      <w:ind w:left="360"/>
      <w:jc w:val="both"/>
    </w:pPr>
    <w:rPr>
      <w:rFonts w:ascii="Times New Roman" w:eastAsia="Times New Roman" w:hAnsi="Times New Roman" w:cs="Times New Roman"/>
      <w:sz w:val="24"/>
      <w:szCs w:val="24"/>
      <w:lang w:eastAsia="ru-RU"/>
    </w:rPr>
  </w:style>
  <w:style w:type="paragraph" w:customStyle="1" w:styleId="c20">
    <w:name w:val="c20"/>
    <w:basedOn w:val="a"/>
    <w:rsid w:val="00B11A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27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2020-09-19T23:38:00Z</dcterms:created>
  <dcterms:modified xsi:type="dcterms:W3CDTF">2020-09-20T18:01:00Z</dcterms:modified>
</cp:coreProperties>
</file>